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FA" w:rsidRDefault="00D020FA" w:rsidP="002E481E">
      <w:pPr>
        <w:ind w:hanging="57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07DE" w:rsidRPr="00624DF0" w:rsidRDefault="00EA0DFA" w:rsidP="002507DE">
      <w:pPr>
        <w:tabs>
          <w:tab w:val="left" w:pos="8222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  <w:t xml:space="preserve">                    </w:t>
      </w:r>
      <w:r w:rsidR="002507DE" w:rsidRPr="00624DF0">
        <w:rPr>
          <w:rFonts w:ascii="Times New Roman" w:hAnsi="Times New Roman" w:cs="Times New Roman"/>
          <w:sz w:val="24"/>
          <w:szCs w:val="24"/>
          <w:u w:val="single"/>
        </w:rPr>
        <w:t>УТВЕРЖДЕНО</w:t>
      </w:r>
    </w:p>
    <w:p w:rsidR="002507DE" w:rsidRPr="00624DF0" w:rsidRDefault="002507DE" w:rsidP="002507DE">
      <w:pPr>
        <w:tabs>
          <w:tab w:val="left" w:pos="822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24DF0">
        <w:rPr>
          <w:rFonts w:ascii="Times New Roman" w:hAnsi="Times New Roman" w:cs="Times New Roman"/>
          <w:sz w:val="24"/>
          <w:szCs w:val="24"/>
        </w:rPr>
        <w:t>Директором школы</w:t>
      </w:r>
    </w:p>
    <w:p w:rsidR="002507DE" w:rsidRPr="00624DF0" w:rsidRDefault="00642DCD" w:rsidP="002507DE">
      <w:pPr>
        <w:tabs>
          <w:tab w:val="left" w:pos="822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081/1</w:t>
      </w:r>
    </w:p>
    <w:p w:rsidR="002507DE" w:rsidRPr="00624DF0" w:rsidRDefault="00642DCD" w:rsidP="002507DE">
      <w:pPr>
        <w:widowControl w:val="0"/>
        <w:jc w:val="right"/>
        <w:rPr>
          <w:rFonts w:ascii="Times New Roman" w:eastAsia="Book Antiqu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Book Antiqua" w:hAnsi="Times New Roman" w:cs="Times New Roman"/>
          <w:color w:val="000000"/>
          <w:sz w:val="24"/>
          <w:szCs w:val="24"/>
          <w:lang w:bidi="ru-RU"/>
        </w:rPr>
        <w:t xml:space="preserve">от  «02»  09. </w:t>
      </w:r>
      <w:r w:rsidR="002507DE">
        <w:rPr>
          <w:rFonts w:ascii="Times New Roman" w:eastAsia="Book Antiqua" w:hAnsi="Times New Roman" w:cs="Times New Roman"/>
          <w:color w:val="000000"/>
          <w:sz w:val="24"/>
          <w:szCs w:val="24"/>
          <w:lang w:bidi="ru-RU"/>
        </w:rPr>
        <w:t>20</w:t>
      </w:r>
      <w:r>
        <w:rPr>
          <w:rFonts w:ascii="Times New Roman" w:eastAsia="Book Antiqua" w:hAnsi="Times New Roman" w:cs="Times New Roman"/>
          <w:color w:val="000000"/>
          <w:sz w:val="24"/>
          <w:szCs w:val="24"/>
          <w:lang w:bidi="ru-RU"/>
        </w:rPr>
        <w:t xml:space="preserve">24 </w:t>
      </w:r>
      <w:r w:rsidR="002507DE" w:rsidRPr="00624DF0">
        <w:rPr>
          <w:rFonts w:ascii="Times New Roman" w:eastAsia="Book Antiqua" w:hAnsi="Times New Roman" w:cs="Times New Roman"/>
          <w:color w:val="000000"/>
          <w:sz w:val="24"/>
          <w:szCs w:val="24"/>
          <w:lang w:bidi="ru-RU"/>
        </w:rPr>
        <w:t>г.</w:t>
      </w:r>
    </w:p>
    <w:p w:rsidR="002507DE" w:rsidRDefault="002507DE" w:rsidP="002507DE">
      <w:pPr>
        <w:shd w:val="clear" w:color="auto" w:fill="FFFFFF"/>
        <w:spacing w:line="240" w:lineRule="auto"/>
        <w:ind w:left="0" w:right="1" w:firstLine="0"/>
        <w:jc w:val="right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2507DE">
      <w:pPr>
        <w:shd w:val="clear" w:color="auto" w:fill="FFFFFF"/>
        <w:spacing w:line="240" w:lineRule="auto"/>
        <w:ind w:left="0" w:right="1" w:hanging="850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0030A9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spacing w:val="-6"/>
          <w:sz w:val="20"/>
          <w:szCs w:val="20"/>
          <w:lang w:eastAsia="ru-RU"/>
        </w:rPr>
      </w:pPr>
    </w:p>
    <w:p w:rsidR="00EA0DFA" w:rsidRDefault="00EA0DFA" w:rsidP="00EA0DFA">
      <w:pPr>
        <w:shd w:val="clear" w:color="auto" w:fill="FFFFFF"/>
        <w:spacing w:line="240" w:lineRule="auto"/>
        <w:ind w:left="0" w:right="1" w:firstLine="0"/>
        <w:jc w:val="center"/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</w:pPr>
      <w:r w:rsidRPr="00EA0DFA"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Учебный план</w:t>
      </w:r>
      <w:r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 xml:space="preserve"> </w:t>
      </w: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jc w:val="center"/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обучающихся по АООП</w:t>
      </w:r>
      <w:r w:rsidR="00076B50"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 xml:space="preserve"> ООО с ЗПР</w:t>
      </w: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jc w:val="center"/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</w:pPr>
      <w:r w:rsidRPr="00EA0DFA"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jc w:val="center"/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</w:pPr>
      <w:r w:rsidRPr="00EA0DFA"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«Логиновская средняя общеобразовательная школа №21»</w:t>
      </w:r>
    </w:p>
    <w:p w:rsidR="00EA0DFA" w:rsidRPr="00EA0DFA" w:rsidRDefault="00AB49EB" w:rsidP="00EA0DFA">
      <w:pPr>
        <w:shd w:val="clear" w:color="auto" w:fill="FFFFFF"/>
        <w:spacing w:line="240" w:lineRule="auto"/>
        <w:ind w:left="0" w:right="1" w:firstLine="0"/>
        <w:jc w:val="center"/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на 202</w:t>
      </w:r>
      <w:r w:rsidR="00E60F89"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-202</w:t>
      </w:r>
      <w:r w:rsidR="00E60F89"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5</w:t>
      </w:r>
      <w:r w:rsidR="00EA0DFA" w:rsidRPr="00EA0DFA"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 xml:space="preserve"> учебный год</w:t>
      </w: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hd w:val="clear" w:color="auto" w:fill="FFFFFF"/>
        <w:spacing w:line="240" w:lineRule="auto"/>
        <w:ind w:left="0" w:right="1" w:firstLine="0"/>
        <w:rPr>
          <w:rFonts w:ascii="Times New Roman" w:eastAsiaTheme="minorEastAsia" w:hAnsi="Times New Roman" w:cs="Times New Roman"/>
          <w:b/>
          <w:spacing w:val="-6"/>
          <w:sz w:val="20"/>
          <w:szCs w:val="20"/>
          <w:lang w:eastAsia="ru-RU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EA0DFA" w:rsidRPr="00EA0DFA" w:rsidRDefault="00EA0DFA" w:rsidP="00EA0DFA">
      <w:pPr>
        <w:spacing w:line="240" w:lineRule="auto"/>
        <w:ind w:left="0" w:firstLine="0"/>
        <w:rPr>
          <w:rFonts w:ascii="Arial" w:eastAsia="Times New Roman" w:hAnsi="Arial" w:cs="Arial"/>
          <w:b/>
          <w:sz w:val="20"/>
          <w:szCs w:val="20"/>
        </w:rPr>
      </w:pPr>
    </w:p>
    <w:p w:rsidR="00C21E2D" w:rsidRPr="00076B50" w:rsidRDefault="00EA0DFA" w:rsidP="00076B5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с. Логиново,202</w:t>
      </w:r>
      <w:r w:rsidR="00E60F89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2507DE" w:rsidRDefault="002507DE" w:rsidP="008252CF">
      <w:p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7983" w:rsidRDefault="00E57983" w:rsidP="008252CF">
      <w:p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7983" w:rsidRDefault="00E57983" w:rsidP="008252CF">
      <w:p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7DE" w:rsidRDefault="002507DE" w:rsidP="008252CF">
      <w:p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1E2D" w:rsidRPr="008848A4" w:rsidRDefault="00C21E2D" w:rsidP="008252CF">
      <w:pPr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8A4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 к учебному плану интегрированного</w:t>
      </w:r>
    </w:p>
    <w:p w:rsidR="00C21E2D" w:rsidRPr="008848A4" w:rsidRDefault="00C21E2D" w:rsidP="00C21E2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8A4">
        <w:rPr>
          <w:rFonts w:ascii="Times New Roman" w:hAnsi="Times New Roman" w:cs="Times New Roman"/>
          <w:b/>
          <w:sz w:val="28"/>
          <w:szCs w:val="24"/>
        </w:rPr>
        <w:t>обучения детей</w:t>
      </w:r>
      <w:r w:rsidR="008252CF">
        <w:rPr>
          <w:rFonts w:ascii="Times New Roman" w:hAnsi="Times New Roman" w:cs="Times New Roman"/>
          <w:b/>
          <w:sz w:val="28"/>
          <w:szCs w:val="24"/>
        </w:rPr>
        <w:t xml:space="preserve"> по АООП ООО</w:t>
      </w:r>
      <w:r w:rsidRPr="008848A4">
        <w:rPr>
          <w:rFonts w:ascii="Times New Roman" w:hAnsi="Times New Roman" w:cs="Times New Roman"/>
          <w:b/>
          <w:sz w:val="28"/>
          <w:szCs w:val="24"/>
        </w:rPr>
        <w:t xml:space="preserve"> с задержкой психического развития</w:t>
      </w:r>
    </w:p>
    <w:p w:rsidR="00C21E2D" w:rsidRDefault="00C21E2D" w:rsidP="00C21E2D">
      <w:pPr>
        <w:tabs>
          <w:tab w:val="left" w:pos="1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 xml:space="preserve">В  МБОУ </w:t>
      </w:r>
      <w:r w:rsidRPr="008848A4">
        <w:rPr>
          <w:rFonts w:ascii="Times New Roman" w:hAnsi="Times New Roman" w:cs="Times New Roman"/>
          <w:color w:val="000000"/>
          <w:sz w:val="28"/>
          <w:szCs w:val="24"/>
        </w:rPr>
        <w:t>«Логиновская средняя общеобразовательная школа № 21»</w:t>
      </w:r>
      <w:r w:rsidRPr="008848A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8848A4">
        <w:rPr>
          <w:rFonts w:ascii="Times New Roman" w:hAnsi="Times New Roman" w:cs="Times New Roman"/>
          <w:sz w:val="28"/>
          <w:szCs w:val="24"/>
        </w:rPr>
        <w:t xml:space="preserve">осуществляется обучение детей по адаптированной основной общеобразовательной программе для детей с задержкой психического развития (далее ЗПР) в объеме основной общеобразовательной школы.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 xml:space="preserve">Учебный план для данной категории учащихся разработан на основе: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sym w:font="Symbol" w:char="F0B7"/>
      </w:r>
      <w:r w:rsidRPr="008848A4">
        <w:rPr>
          <w:rFonts w:ascii="Times New Roman" w:hAnsi="Times New Roman" w:cs="Times New Roman"/>
          <w:sz w:val="28"/>
          <w:szCs w:val="24"/>
        </w:rPr>
        <w:t xml:space="preserve"> Федерального закона от 29.12.13 №273-ФЗ «Об образовании в Российской Федерации» (ст. 9, 13, 14, 15, 32);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sym w:font="Symbol" w:char="F0B7"/>
      </w:r>
      <w:r w:rsidRPr="008848A4">
        <w:rPr>
          <w:rFonts w:ascii="Times New Roman" w:hAnsi="Times New Roman" w:cs="Times New Roman"/>
          <w:sz w:val="28"/>
          <w:szCs w:val="24"/>
        </w:rPr>
        <w:t xml:space="preserve"> Приказа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sym w:font="Symbol" w:char="F0B7"/>
      </w:r>
      <w:r w:rsidRPr="008848A4">
        <w:rPr>
          <w:rFonts w:ascii="Times New Roman" w:hAnsi="Times New Roman" w:cs="Times New Roman"/>
          <w:sz w:val="28"/>
          <w:szCs w:val="24"/>
        </w:rPr>
        <w:t xml:space="preserve"> Приказа МОН РФ от 17.12.2010 г. № 1897 « Об утверждении и введении в действие федерального государственного образовательного стандарта основного общего образования».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sym w:font="Symbol" w:char="F0B7"/>
      </w:r>
      <w:r w:rsidRPr="008848A4">
        <w:rPr>
          <w:rFonts w:ascii="Times New Roman" w:hAnsi="Times New Roman" w:cs="Times New Roman"/>
          <w:sz w:val="28"/>
          <w:szCs w:val="24"/>
        </w:rPr>
        <w:t xml:space="preserve"> Приказа МОН РФ от 01.02.2012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утверждённых приказом Министерства образования РФ от 09.03.2004 г. № 1312».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sym w:font="Symbol" w:char="F0B7"/>
      </w:r>
      <w:r w:rsidRPr="008848A4">
        <w:rPr>
          <w:rFonts w:ascii="Times New Roman" w:hAnsi="Times New Roman" w:cs="Times New Roman"/>
          <w:sz w:val="28"/>
          <w:szCs w:val="24"/>
        </w:rPr>
        <w:t xml:space="preserve"> Постановления Главного государственного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sym w:font="Symbol" w:char="F0B7"/>
      </w:r>
      <w:r w:rsidRPr="008848A4">
        <w:rPr>
          <w:rFonts w:ascii="Times New Roman" w:hAnsi="Times New Roman" w:cs="Times New Roman"/>
          <w:sz w:val="28"/>
          <w:szCs w:val="24"/>
        </w:rPr>
        <w:t xml:space="preserve"> Постановления Главного государственного санитарного врача Российской Федерации от 10.07.2015 №26 «Об утверждении Сан.Пин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sym w:font="Symbol" w:char="F0B7"/>
      </w:r>
      <w:r w:rsidRPr="008848A4">
        <w:rPr>
          <w:rFonts w:ascii="Times New Roman" w:hAnsi="Times New Roman" w:cs="Times New Roman"/>
          <w:sz w:val="28"/>
          <w:szCs w:val="24"/>
        </w:rPr>
        <w:t xml:space="preserve"> Письма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 xml:space="preserve">Обучение для детей, имеющих задержку психического развития, организованно с учетом программ специальных (коррекционных) ОУ VII </w:t>
      </w:r>
      <w:r w:rsidRPr="008848A4">
        <w:rPr>
          <w:rFonts w:ascii="Times New Roman" w:hAnsi="Times New Roman" w:cs="Times New Roman"/>
          <w:sz w:val="28"/>
          <w:szCs w:val="24"/>
        </w:rPr>
        <w:lastRenderedPageBreak/>
        <w:t xml:space="preserve">вида, рекомендованных Управлением реабилитационной службы и специального образования РФ.    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>Продолжительность обучения в основной школе - 5 лет. Начало и продолжительность учебного года и каникул устанавливается в соответствии со сроками, действующими в образовательном учреждении. Продолжительность</w:t>
      </w:r>
      <w:r w:rsidR="00D84F56" w:rsidRPr="008848A4">
        <w:rPr>
          <w:rFonts w:ascii="Times New Roman" w:hAnsi="Times New Roman" w:cs="Times New Roman"/>
          <w:sz w:val="28"/>
          <w:szCs w:val="24"/>
        </w:rPr>
        <w:t xml:space="preserve"> учебного года в пятом – восьмом </w:t>
      </w:r>
      <w:r w:rsidRPr="008848A4">
        <w:rPr>
          <w:rFonts w:ascii="Times New Roman" w:hAnsi="Times New Roman" w:cs="Times New Roman"/>
          <w:sz w:val="28"/>
          <w:szCs w:val="24"/>
        </w:rPr>
        <w:t xml:space="preserve"> классах – 35 учебных недел</w:t>
      </w:r>
      <w:r w:rsidR="00D84F56" w:rsidRPr="008848A4">
        <w:rPr>
          <w:rFonts w:ascii="Times New Roman" w:hAnsi="Times New Roman" w:cs="Times New Roman"/>
          <w:sz w:val="28"/>
          <w:szCs w:val="24"/>
        </w:rPr>
        <w:t>ь. Продолжительность урока в 5-8</w:t>
      </w:r>
      <w:r w:rsidRPr="008848A4">
        <w:rPr>
          <w:rFonts w:ascii="Times New Roman" w:hAnsi="Times New Roman" w:cs="Times New Roman"/>
          <w:sz w:val="28"/>
          <w:szCs w:val="24"/>
        </w:rPr>
        <w:t xml:space="preserve"> классах — 40 минут, коррекционных занятий 5-15 минут. Основной задачей интегрированного обучения детей с ЗПР в школе является стремление обучать всех учащихся вместе, не выделяя детей с особенностями в развитии в отдельные классы. Интегрированное обучение и воспитание не является обязательным. В каждом конкретном случае такая форма обучения организуется по желанию родителей и исходя из интересов ребёнка.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>Обучение ведется согласно заявлению родителей или их законных представителей при наличии рекомендаций территориальной ПМПК на обучения по данной программе на уровень основного общего образования.</w:t>
      </w:r>
    </w:p>
    <w:p w:rsidR="00C21E2D" w:rsidRPr="008848A4" w:rsidRDefault="00577F4C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 xml:space="preserve"> В 20</w:t>
      </w:r>
      <w:r w:rsidR="00D84F56" w:rsidRPr="008848A4">
        <w:rPr>
          <w:rFonts w:ascii="Times New Roman" w:hAnsi="Times New Roman" w:cs="Times New Roman"/>
          <w:sz w:val="28"/>
          <w:szCs w:val="24"/>
        </w:rPr>
        <w:t>2</w:t>
      </w:r>
      <w:r w:rsidR="00E60F89">
        <w:rPr>
          <w:rFonts w:ascii="Times New Roman" w:hAnsi="Times New Roman" w:cs="Times New Roman"/>
          <w:sz w:val="28"/>
          <w:szCs w:val="24"/>
        </w:rPr>
        <w:t>4</w:t>
      </w:r>
      <w:r w:rsidR="00D84F56" w:rsidRPr="008848A4">
        <w:rPr>
          <w:rFonts w:ascii="Times New Roman" w:hAnsi="Times New Roman" w:cs="Times New Roman"/>
          <w:sz w:val="28"/>
          <w:szCs w:val="24"/>
        </w:rPr>
        <w:t>/</w:t>
      </w:r>
      <w:r w:rsidRPr="008848A4">
        <w:rPr>
          <w:rFonts w:ascii="Times New Roman" w:hAnsi="Times New Roman" w:cs="Times New Roman"/>
          <w:sz w:val="28"/>
          <w:szCs w:val="24"/>
        </w:rPr>
        <w:t>2</w:t>
      </w:r>
      <w:r w:rsidR="00CC01F9">
        <w:rPr>
          <w:rFonts w:ascii="Times New Roman" w:hAnsi="Times New Roman" w:cs="Times New Roman"/>
          <w:sz w:val="28"/>
          <w:szCs w:val="24"/>
        </w:rPr>
        <w:t>02</w:t>
      </w:r>
      <w:r w:rsidR="00E60F89">
        <w:rPr>
          <w:rFonts w:ascii="Times New Roman" w:hAnsi="Times New Roman" w:cs="Times New Roman"/>
          <w:sz w:val="28"/>
          <w:szCs w:val="24"/>
        </w:rPr>
        <w:t xml:space="preserve">5 </w:t>
      </w:r>
      <w:r w:rsidR="00C21E2D" w:rsidRPr="008848A4">
        <w:rPr>
          <w:rFonts w:ascii="Times New Roman" w:hAnsi="Times New Roman" w:cs="Times New Roman"/>
          <w:sz w:val="28"/>
          <w:szCs w:val="24"/>
        </w:rPr>
        <w:t xml:space="preserve">учебном году </w:t>
      </w:r>
      <w:r w:rsidR="00E60F89">
        <w:rPr>
          <w:rFonts w:ascii="Times New Roman" w:hAnsi="Times New Roman" w:cs="Times New Roman"/>
          <w:sz w:val="28"/>
          <w:szCs w:val="24"/>
        </w:rPr>
        <w:t>5</w:t>
      </w:r>
      <w:r w:rsidR="00C21E2D" w:rsidRPr="008848A4">
        <w:rPr>
          <w:rFonts w:ascii="Times New Roman" w:hAnsi="Times New Roman" w:cs="Times New Roman"/>
          <w:sz w:val="28"/>
          <w:szCs w:val="24"/>
        </w:rPr>
        <w:t xml:space="preserve"> обучающихся распределены в следующие классы: </w:t>
      </w:r>
      <w:r w:rsidR="00D84F56" w:rsidRPr="008848A4">
        <w:rPr>
          <w:rFonts w:ascii="Times New Roman" w:hAnsi="Times New Roman" w:cs="Times New Roman"/>
          <w:sz w:val="28"/>
          <w:szCs w:val="24"/>
        </w:rPr>
        <w:t xml:space="preserve">в </w:t>
      </w:r>
      <w:r w:rsidR="00E60F89">
        <w:rPr>
          <w:rFonts w:ascii="Times New Roman" w:hAnsi="Times New Roman" w:cs="Times New Roman"/>
          <w:sz w:val="28"/>
          <w:szCs w:val="24"/>
        </w:rPr>
        <w:t>6</w:t>
      </w:r>
      <w:r w:rsidR="00C21E2D" w:rsidRPr="008848A4">
        <w:rPr>
          <w:rFonts w:ascii="Times New Roman" w:hAnsi="Times New Roman" w:cs="Times New Roman"/>
          <w:sz w:val="28"/>
          <w:szCs w:val="24"/>
        </w:rPr>
        <w:t xml:space="preserve"> классе –</w:t>
      </w:r>
      <w:r w:rsidR="005D3FBC">
        <w:rPr>
          <w:rFonts w:ascii="Times New Roman" w:hAnsi="Times New Roman" w:cs="Times New Roman"/>
          <w:sz w:val="28"/>
          <w:szCs w:val="24"/>
        </w:rPr>
        <w:t>3</w:t>
      </w:r>
      <w:r w:rsidR="00D84F56" w:rsidRPr="008848A4">
        <w:rPr>
          <w:rFonts w:ascii="Times New Roman" w:hAnsi="Times New Roman" w:cs="Times New Roman"/>
          <w:sz w:val="28"/>
          <w:szCs w:val="24"/>
        </w:rPr>
        <w:t xml:space="preserve"> </w:t>
      </w:r>
      <w:r w:rsidR="00C21E2D" w:rsidRPr="008848A4">
        <w:rPr>
          <w:rFonts w:ascii="Times New Roman" w:hAnsi="Times New Roman" w:cs="Times New Roman"/>
          <w:sz w:val="28"/>
          <w:szCs w:val="24"/>
        </w:rPr>
        <w:t>ученик</w:t>
      </w:r>
      <w:r w:rsidR="005D3FBC">
        <w:rPr>
          <w:rFonts w:ascii="Times New Roman" w:hAnsi="Times New Roman" w:cs="Times New Roman"/>
          <w:sz w:val="28"/>
          <w:szCs w:val="24"/>
        </w:rPr>
        <w:t>а</w:t>
      </w:r>
      <w:r w:rsidR="00C21E2D" w:rsidRPr="008848A4">
        <w:rPr>
          <w:rFonts w:ascii="Times New Roman" w:hAnsi="Times New Roman" w:cs="Times New Roman"/>
          <w:sz w:val="28"/>
          <w:szCs w:val="24"/>
        </w:rPr>
        <w:t xml:space="preserve">; </w:t>
      </w:r>
      <w:r w:rsidR="00CC01F9">
        <w:rPr>
          <w:rFonts w:ascii="Times New Roman" w:hAnsi="Times New Roman" w:cs="Times New Roman"/>
          <w:sz w:val="28"/>
          <w:szCs w:val="24"/>
        </w:rPr>
        <w:t xml:space="preserve">в </w:t>
      </w:r>
      <w:r w:rsidR="00E60F89">
        <w:rPr>
          <w:rFonts w:ascii="Times New Roman" w:hAnsi="Times New Roman" w:cs="Times New Roman"/>
          <w:sz w:val="28"/>
          <w:szCs w:val="24"/>
        </w:rPr>
        <w:t>8</w:t>
      </w:r>
      <w:r w:rsidR="00CC01F9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E60F89">
        <w:rPr>
          <w:rFonts w:ascii="Times New Roman" w:hAnsi="Times New Roman" w:cs="Times New Roman"/>
          <w:sz w:val="28"/>
          <w:szCs w:val="24"/>
        </w:rPr>
        <w:t>е</w:t>
      </w:r>
      <w:r w:rsidR="00CC01F9">
        <w:rPr>
          <w:rFonts w:ascii="Times New Roman" w:hAnsi="Times New Roman" w:cs="Times New Roman"/>
          <w:sz w:val="28"/>
          <w:szCs w:val="24"/>
        </w:rPr>
        <w:t xml:space="preserve"> – </w:t>
      </w:r>
      <w:r w:rsidR="00E60F89">
        <w:rPr>
          <w:rFonts w:ascii="Times New Roman" w:hAnsi="Times New Roman" w:cs="Times New Roman"/>
          <w:sz w:val="28"/>
          <w:szCs w:val="24"/>
        </w:rPr>
        <w:t>1</w:t>
      </w:r>
      <w:r w:rsidR="00CC01F9">
        <w:rPr>
          <w:rFonts w:ascii="Times New Roman" w:hAnsi="Times New Roman" w:cs="Times New Roman"/>
          <w:sz w:val="28"/>
          <w:szCs w:val="24"/>
        </w:rPr>
        <w:t xml:space="preserve"> ученик; </w:t>
      </w:r>
      <w:r w:rsidR="005D3FBC">
        <w:rPr>
          <w:rFonts w:ascii="Times New Roman" w:hAnsi="Times New Roman" w:cs="Times New Roman"/>
          <w:sz w:val="28"/>
          <w:szCs w:val="24"/>
        </w:rPr>
        <w:t>в 9 классе – 1 ученик.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 xml:space="preserve">При обучении детей важной составляющей является организация коррекционно-развивающего процесса. Дифференцированные по уровню сложности задания и индивидуальный подход к оцениванию результатов учебной деятельности, индивидуально-групповые занятия по русскому языку и математике, занятия со школьными специалистами позволяют организовать учебный процесс с коррекционной составляющей для данной категории учащихся.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 xml:space="preserve">При обучении решаются две основных задачи: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 xml:space="preserve">1) сформировать основы функциональной грамотности и основные умения и навыки учения и общения; 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>2) как можно полнее корригировать отставание в развитии обучающихся, ликвидируя пробелы в знаниях и представлениях об окружающем мире, характерные для этих обучающихся,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:rsidR="00C21E2D" w:rsidRPr="008848A4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8848A4">
        <w:rPr>
          <w:rFonts w:ascii="Times New Roman" w:hAnsi="Times New Roman" w:cs="Times New Roman"/>
          <w:sz w:val="28"/>
          <w:szCs w:val="24"/>
        </w:rPr>
        <w:t xml:space="preserve"> Индивидуально - групповые коррекционные занятия дополняют коррекционно - развивающую работу, так как направлены на преодоление некоторых специфических трудностей и недостатков, характерных отдельным учащимся. Учебный план 5- 9 классов предусматривает овладение знаниями в объеме базового ядра обязательных учебных курсов, единых для общеобразовательных учреждений Российской Федерации. </w:t>
      </w:r>
    </w:p>
    <w:p w:rsidR="00C21E2D" w:rsidRPr="00CC01F9" w:rsidRDefault="00C21E2D" w:rsidP="008848A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48A4">
        <w:rPr>
          <w:rFonts w:ascii="Times New Roman" w:hAnsi="Times New Roman" w:cs="Times New Roman"/>
          <w:sz w:val="28"/>
          <w:szCs w:val="24"/>
        </w:rPr>
        <w:lastRenderedPageBreak/>
        <w:t xml:space="preserve">Индивидуально - групповые коррекционные занятия оказываются за пределами максимальной нагрузки обучающихся. Однако недельные часы, отводимые на эти занятия в каждом классе, входят в нагрузку не отдельно каждого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2 обучающихся), укомплектованных на основе сходства корригируемых недостатков. </w:t>
      </w:r>
      <w:r w:rsidR="00CC01F9" w:rsidRPr="00CC01F9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Обязательными для проведения с детьми являются занятия с логопедом и психологом.</w:t>
      </w:r>
    </w:p>
    <w:p w:rsidR="00CC01F9" w:rsidRDefault="00CC01F9" w:rsidP="00CC0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CC01F9" w:rsidRDefault="00CC01F9" w:rsidP="00CC0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04510">
        <w:rPr>
          <w:rFonts w:ascii="Times New Roman" w:hAnsi="Times New Roman" w:cs="Times New Roman"/>
          <w:b/>
          <w:color w:val="000000"/>
          <w:sz w:val="28"/>
          <w:szCs w:val="24"/>
        </w:rPr>
        <w:t>Учебный план для 5-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9</w:t>
      </w:r>
      <w:r w:rsidRPr="0000451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классов</w:t>
      </w:r>
    </w:p>
    <w:tbl>
      <w:tblPr>
        <w:tblStyle w:val="aa"/>
        <w:tblW w:w="0" w:type="auto"/>
        <w:tblLook w:val="04A0"/>
      </w:tblPr>
      <w:tblGrid>
        <w:gridCol w:w="2376"/>
        <w:gridCol w:w="2626"/>
        <w:gridCol w:w="831"/>
        <w:gridCol w:w="831"/>
        <w:gridCol w:w="922"/>
        <w:gridCol w:w="922"/>
        <w:gridCol w:w="922"/>
      </w:tblGrid>
      <w:tr w:rsidR="00E60F89" w:rsidTr="00E60F89">
        <w:tc>
          <w:tcPr>
            <w:tcW w:w="2376" w:type="dxa"/>
            <w:vMerge w:val="restart"/>
            <w:shd w:val="clear" w:color="auto" w:fill="D9D9D9"/>
          </w:tcPr>
          <w:p w:rsidR="00E60F89" w:rsidRDefault="00E60F89" w:rsidP="002E44A8">
            <w:r>
              <w:rPr>
                <w:b/>
              </w:rPr>
              <w:t>Предметная область</w:t>
            </w:r>
          </w:p>
        </w:tc>
        <w:tc>
          <w:tcPr>
            <w:tcW w:w="2626" w:type="dxa"/>
            <w:vMerge w:val="restart"/>
            <w:shd w:val="clear" w:color="auto" w:fill="D9D9D9"/>
          </w:tcPr>
          <w:p w:rsidR="00E60F89" w:rsidRDefault="00E60F89" w:rsidP="002E44A8">
            <w:r>
              <w:rPr>
                <w:b/>
              </w:rPr>
              <w:t>Учебный предмет/курс</w:t>
            </w:r>
          </w:p>
        </w:tc>
        <w:tc>
          <w:tcPr>
            <w:tcW w:w="4428" w:type="dxa"/>
            <w:gridSpan w:val="5"/>
            <w:shd w:val="clear" w:color="auto" w:fill="D9D9D9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770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  <w:vMerge/>
          </w:tcPr>
          <w:p w:rsidR="00E60F89" w:rsidRDefault="00E60F89" w:rsidP="002E44A8"/>
        </w:tc>
        <w:tc>
          <w:tcPr>
            <w:tcW w:w="831" w:type="dxa"/>
            <w:shd w:val="clear" w:color="auto" w:fill="D9D9D9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22" w:type="dxa"/>
            <w:shd w:val="clear" w:color="auto" w:fill="D9D9D9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60F89" w:rsidTr="00E60F89">
        <w:tc>
          <w:tcPr>
            <w:tcW w:w="9430" w:type="dxa"/>
            <w:gridSpan w:val="7"/>
            <w:shd w:val="clear" w:color="auto" w:fill="FFFFB3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60F89" w:rsidTr="004D7709">
        <w:tc>
          <w:tcPr>
            <w:tcW w:w="2376" w:type="dxa"/>
            <w:vMerge w:val="restart"/>
          </w:tcPr>
          <w:p w:rsidR="00E60F89" w:rsidRDefault="00E60F89" w:rsidP="002E44A8">
            <w:r>
              <w:t>Русский язык и литература</w:t>
            </w:r>
          </w:p>
        </w:tc>
        <w:tc>
          <w:tcPr>
            <w:tcW w:w="2626" w:type="dxa"/>
          </w:tcPr>
          <w:p w:rsidR="00E60F89" w:rsidRDefault="00E60F89" w:rsidP="002E44A8">
            <w:r>
              <w:t>Русский язык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5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6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4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Литература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</w:tr>
      <w:tr w:rsidR="00E60F89" w:rsidTr="004D7709">
        <w:tc>
          <w:tcPr>
            <w:tcW w:w="2376" w:type="dxa"/>
            <w:vMerge w:val="restart"/>
          </w:tcPr>
          <w:p w:rsidR="00E60F89" w:rsidRDefault="00E60F89" w:rsidP="002E44A8">
            <w:r>
              <w:t>Иностранные языки</w:t>
            </w:r>
          </w:p>
        </w:tc>
        <w:tc>
          <w:tcPr>
            <w:tcW w:w="2626" w:type="dxa"/>
          </w:tcPr>
          <w:p w:rsidR="00E60F89" w:rsidRDefault="00E60F89" w:rsidP="002E44A8">
            <w:r>
              <w:t>Иностранный язык (английский)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Второй иностранный язык (немецкий)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</w:tr>
      <w:tr w:rsidR="00E60F89" w:rsidTr="004D7709">
        <w:tc>
          <w:tcPr>
            <w:tcW w:w="2376" w:type="dxa"/>
            <w:vMerge w:val="restart"/>
          </w:tcPr>
          <w:p w:rsidR="00E60F89" w:rsidRDefault="00E60F89" w:rsidP="002E44A8">
            <w:r>
              <w:t>Математика и информатика</w:t>
            </w:r>
          </w:p>
        </w:tc>
        <w:tc>
          <w:tcPr>
            <w:tcW w:w="2626" w:type="dxa"/>
          </w:tcPr>
          <w:p w:rsidR="00E60F89" w:rsidRDefault="00E60F89" w:rsidP="002E44A8">
            <w:r>
              <w:t>Математика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5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Алгебра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Геометрия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Вероятность и статистика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Информатика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</w:tr>
      <w:tr w:rsidR="00E60F89" w:rsidTr="004D7709">
        <w:tc>
          <w:tcPr>
            <w:tcW w:w="2376" w:type="dxa"/>
            <w:vMerge w:val="restart"/>
          </w:tcPr>
          <w:p w:rsidR="00E60F89" w:rsidRDefault="00E60F89" w:rsidP="002E44A8">
            <w:r>
              <w:t>Общественно-научные предметы</w:t>
            </w:r>
          </w:p>
        </w:tc>
        <w:tc>
          <w:tcPr>
            <w:tcW w:w="2626" w:type="dxa"/>
          </w:tcPr>
          <w:p w:rsidR="00E60F89" w:rsidRDefault="00E60F89" w:rsidP="002E44A8">
            <w:r>
              <w:t>История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2.5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Обществознание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География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</w:tr>
      <w:tr w:rsidR="00E60F89" w:rsidTr="004D7709">
        <w:tc>
          <w:tcPr>
            <w:tcW w:w="2376" w:type="dxa"/>
            <w:vMerge w:val="restart"/>
          </w:tcPr>
          <w:p w:rsidR="00E60F89" w:rsidRDefault="00E60F89" w:rsidP="002E44A8">
            <w:r>
              <w:t>Естественно-научные предметы</w:t>
            </w:r>
          </w:p>
        </w:tc>
        <w:tc>
          <w:tcPr>
            <w:tcW w:w="2626" w:type="dxa"/>
          </w:tcPr>
          <w:p w:rsidR="00E60F89" w:rsidRDefault="00E60F89" w:rsidP="002E44A8">
            <w:r>
              <w:t>Физика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Химия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Биология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</w:tr>
      <w:tr w:rsidR="00E60F89" w:rsidTr="004D7709">
        <w:tc>
          <w:tcPr>
            <w:tcW w:w="2376" w:type="dxa"/>
            <w:vMerge w:val="restart"/>
          </w:tcPr>
          <w:p w:rsidR="00E60F89" w:rsidRDefault="00E60F89" w:rsidP="002E44A8">
            <w:r>
              <w:t>Искусство</w:t>
            </w:r>
          </w:p>
        </w:tc>
        <w:tc>
          <w:tcPr>
            <w:tcW w:w="2626" w:type="dxa"/>
          </w:tcPr>
          <w:p w:rsidR="00E60F89" w:rsidRDefault="00E60F89" w:rsidP="002E44A8">
            <w:r>
              <w:t>Изобразительное искусство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</w:tr>
      <w:tr w:rsidR="00E60F89" w:rsidTr="004D7709">
        <w:tc>
          <w:tcPr>
            <w:tcW w:w="2376" w:type="dxa"/>
            <w:vMerge/>
          </w:tcPr>
          <w:p w:rsidR="00E60F89" w:rsidRDefault="00E60F89" w:rsidP="002E44A8"/>
        </w:tc>
        <w:tc>
          <w:tcPr>
            <w:tcW w:w="2626" w:type="dxa"/>
          </w:tcPr>
          <w:p w:rsidR="00E60F89" w:rsidRDefault="00E60F89" w:rsidP="002E44A8">
            <w:r>
              <w:t>Музыка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</w:tr>
      <w:tr w:rsidR="00E60F89" w:rsidTr="004D7709">
        <w:tc>
          <w:tcPr>
            <w:tcW w:w="2376" w:type="dxa"/>
          </w:tcPr>
          <w:p w:rsidR="00E60F89" w:rsidRDefault="00E60F89" w:rsidP="002E44A8">
            <w:r>
              <w:t>Технология</w:t>
            </w:r>
          </w:p>
        </w:tc>
        <w:tc>
          <w:tcPr>
            <w:tcW w:w="2626" w:type="dxa"/>
          </w:tcPr>
          <w:p w:rsidR="00E60F89" w:rsidRDefault="00E60F89" w:rsidP="002E44A8">
            <w:r>
              <w:t>Труд (технология)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</w:tr>
      <w:tr w:rsidR="00E60F89" w:rsidTr="004D7709">
        <w:tc>
          <w:tcPr>
            <w:tcW w:w="2376" w:type="dxa"/>
          </w:tcPr>
          <w:p w:rsidR="00E60F89" w:rsidRDefault="00E60F89" w:rsidP="002E44A8">
            <w:r>
              <w:t>Физическая культура</w:t>
            </w:r>
          </w:p>
        </w:tc>
        <w:tc>
          <w:tcPr>
            <w:tcW w:w="2626" w:type="dxa"/>
          </w:tcPr>
          <w:p w:rsidR="00E60F89" w:rsidRDefault="004D7709" w:rsidP="002E44A8">
            <w:r>
              <w:t>Адаптивная ф</w:t>
            </w:r>
            <w:r w:rsidR="00E60F89">
              <w:t>изическая культура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</w:tr>
      <w:tr w:rsidR="00E60F89" w:rsidTr="004D7709">
        <w:tc>
          <w:tcPr>
            <w:tcW w:w="2376" w:type="dxa"/>
          </w:tcPr>
          <w:p w:rsidR="00E60F89" w:rsidRDefault="00E60F89" w:rsidP="002E44A8">
            <w:r>
              <w:t>Основы безопасности и защиты Родины</w:t>
            </w:r>
          </w:p>
        </w:tc>
        <w:tc>
          <w:tcPr>
            <w:tcW w:w="2626" w:type="dxa"/>
          </w:tcPr>
          <w:p w:rsidR="00E60F89" w:rsidRDefault="00E60F89" w:rsidP="002E44A8">
            <w:r>
              <w:t>Основы безопасности и защиты Родины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</w:tr>
      <w:tr w:rsidR="00E60F89" w:rsidTr="004D7709">
        <w:tc>
          <w:tcPr>
            <w:tcW w:w="2376" w:type="dxa"/>
          </w:tcPr>
          <w:p w:rsidR="00E60F89" w:rsidRDefault="00E60F89" w:rsidP="002E44A8">
            <w:r>
              <w:t>Основы духовно-нравственной культуры народов России</w:t>
            </w:r>
          </w:p>
        </w:tc>
        <w:tc>
          <w:tcPr>
            <w:tcW w:w="2626" w:type="dxa"/>
          </w:tcPr>
          <w:p w:rsidR="00E60F89" w:rsidRDefault="00E60F89" w:rsidP="002E44A8">
            <w:r>
              <w:t>Основы духовно-нравственной культуры народов России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</w:tr>
      <w:tr w:rsidR="00E60F89" w:rsidTr="004D7709">
        <w:tc>
          <w:tcPr>
            <w:tcW w:w="5002" w:type="dxa"/>
            <w:gridSpan w:val="2"/>
            <w:shd w:val="clear" w:color="auto" w:fill="00FF00"/>
          </w:tcPr>
          <w:p w:rsidR="00E60F89" w:rsidRDefault="00E60F89" w:rsidP="002E44A8">
            <w:r>
              <w:t>Итого</w:t>
            </w:r>
          </w:p>
        </w:tc>
        <w:tc>
          <w:tcPr>
            <w:tcW w:w="831" w:type="dxa"/>
            <w:shd w:val="clear" w:color="auto" w:fill="00FF00"/>
          </w:tcPr>
          <w:p w:rsidR="00E60F89" w:rsidRDefault="00E60F89" w:rsidP="002E44A8">
            <w:pPr>
              <w:jc w:val="center"/>
            </w:pPr>
            <w:r>
              <w:t>27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29</w:t>
            </w:r>
          </w:p>
        </w:tc>
        <w:tc>
          <w:tcPr>
            <w:tcW w:w="922" w:type="dxa"/>
            <w:shd w:val="clear" w:color="auto" w:fill="00FF00"/>
          </w:tcPr>
          <w:p w:rsidR="00E60F89" w:rsidRDefault="00E60F89" w:rsidP="002E44A8">
            <w:pPr>
              <w:jc w:val="center"/>
            </w:pPr>
            <w:r>
              <w:t>31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32.5</w:t>
            </w:r>
          </w:p>
        </w:tc>
      </w:tr>
      <w:tr w:rsidR="00E60F89" w:rsidTr="00E60F89">
        <w:tc>
          <w:tcPr>
            <w:tcW w:w="9430" w:type="dxa"/>
            <w:gridSpan w:val="7"/>
            <w:shd w:val="clear" w:color="auto" w:fill="FFFFB3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60F89" w:rsidTr="004D7709">
        <w:tc>
          <w:tcPr>
            <w:tcW w:w="5002" w:type="dxa"/>
            <w:gridSpan w:val="2"/>
            <w:shd w:val="clear" w:color="auto" w:fill="D9D9D9"/>
          </w:tcPr>
          <w:p w:rsidR="00E60F89" w:rsidRDefault="00E60F89" w:rsidP="002E44A8">
            <w:r>
              <w:rPr>
                <w:b/>
              </w:rPr>
              <w:t>Наименование учебного курса</w:t>
            </w:r>
          </w:p>
        </w:tc>
        <w:tc>
          <w:tcPr>
            <w:tcW w:w="831" w:type="dxa"/>
            <w:shd w:val="clear" w:color="auto" w:fill="D9D9D9"/>
          </w:tcPr>
          <w:p w:rsidR="00E60F89" w:rsidRDefault="00E60F89" w:rsidP="002E44A8"/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/>
        </w:tc>
        <w:tc>
          <w:tcPr>
            <w:tcW w:w="922" w:type="dxa"/>
            <w:shd w:val="clear" w:color="auto" w:fill="D9D9D9"/>
          </w:tcPr>
          <w:p w:rsidR="00E60F89" w:rsidRDefault="00E60F89" w:rsidP="002E44A8"/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/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/>
        </w:tc>
      </w:tr>
      <w:tr w:rsidR="00E60F89" w:rsidTr="004D7709">
        <w:tc>
          <w:tcPr>
            <w:tcW w:w="5002" w:type="dxa"/>
            <w:gridSpan w:val="2"/>
          </w:tcPr>
          <w:p w:rsidR="00E60F89" w:rsidRDefault="00E60F89" w:rsidP="002E44A8">
            <w:r>
              <w:t>Избранные вопросы математики</w:t>
            </w:r>
          </w:p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0.5</w:t>
            </w:r>
          </w:p>
        </w:tc>
      </w:tr>
      <w:tr w:rsidR="00E60F89" w:rsidTr="004D7709">
        <w:tc>
          <w:tcPr>
            <w:tcW w:w="5002" w:type="dxa"/>
            <w:gridSpan w:val="2"/>
          </w:tcPr>
          <w:p w:rsidR="00E60F89" w:rsidRDefault="00E60F89" w:rsidP="002E44A8"/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</w:tr>
      <w:tr w:rsidR="00E60F89" w:rsidTr="004D7709">
        <w:tc>
          <w:tcPr>
            <w:tcW w:w="5002" w:type="dxa"/>
            <w:gridSpan w:val="2"/>
          </w:tcPr>
          <w:p w:rsidR="00E60F89" w:rsidRDefault="00E60F89" w:rsidP="002E44A8"/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</w:tr>
      <w:tr w:rsidR="00E60F89" w:rsidTr="004D7709">
        <w:tc>
          <w:tcPr>
            <w:tcW w:w="5002" w:type="dxa"/>
            <w:gridSpan w:val="2"/>
          </w:tcPr>
          <w:p w:rsidR="00E60F89" w:rsidRDefault="00E60F89" w:rsidP="002E44A8"/>
        </w:tc>
        <w:tc>
          <w:tcPr>
            <w:tcW w:w="831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</w:tr>
      <w:tr w:rsidR="00E60F89" w:rsidTr="004D7709">
        <w:tc>
          <w:tcPr>
            <w:tcW w:w="5002" w:type="dxa"/>
            <w:gridSpan w:val="2"/>
            <w:shd w:val="clear" w:color="auto" w:fill="00FF00"/>
          </w:tcPr>
          <w:p w:rsidR="00E60F89" w:rsidRDefault="00E60F89" w:rsidP="002E44A8">
            <w:r>
              <w:t>Итого</w:t>
            </w:r>
          </w:p>
        </w:tc>
        <w:tc>
          <w:tcPr>
            <w:tcW w:w="831" w:type="dxa"/>
            <w:shd w:val="clear" w:color="auto" w:fill="00FF00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00FF00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0.5</w:t>
            </w:r>
          </w:p>
        </w:tc>
      </w:tr>
      <w:tr w:rsidR="00E60F89" w:rsidTr="004D7709">
        <w:tc>
          <w:tcPr>
            <w:tcW w:w="5002" w:type="dxa"/>
            <w:gridSpan w:val="2"/>
            <w:shd w:val="clear" w:color="auto" w:fill="00FF00"/>
          </w:tcPr>
          <w:p w:rsidR="00E60F89" w:rsidRDefault="00E60F89" w:rsidP="002E44A8">
            <w:r>
              <w:lastRenderedPageBreak/>
              <w:t>ИТОГО недельная нагрузка</w:t>
            </w:r>
          </w:p>
        </w:tc>
        <w:tc>
          <w:tcPr>
            <w:tcW w:w="831" w:type="dxa"/>
            <w:shd w:val="clear" w:color="auto" w:fill="00FF00"/>
          </w:tcPr>
          <w:p w:rsidR="00E60F89" w:rsidRDefault="00E60F89" w:rsidP="002E44A8">
            <w:pPr>
              <w:jc w:val="center"/>
            </w:pPr>
            <w:r>
              <w:t>27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29</w:t>
            </w:r>
          </w:p>
        </w:tc>
        <w:tc>
          <w:tcPr>
            <w:tcW w:w="922" w:type="dxa"/>
            <w:shd w:val="clear" w:color="auto" w:fill="00FF00"/>
          </w:tcPr>
          <w:p w:rsidR="00E60F89" w:rsidRDefault="00E60F89" w:rsidP="002E44A8">
            <w:pPr>
              <w:jc w:val="center"/>
            </w:pPr>
            <w:r>
              <w:t>31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31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33</w:t>
            </w:r>
          </w:p>
        </w:tc>
      </w:tr>
      <w:tr w:rsidR="004D7709" w:rsidTr="004D7709">
        <w:tc>
          <w:tcPr>
            <w:tcW w:w="5002" w:type="dxa"/>
            <w:gridSpan w:val="2"/>
            <w:shd w:val="clear" w:color="auto" w:fill="FFFFFF" w:themeFill="background1"/>
          </w:tcPr>
          <w:p w:rsidR="00E60F89" w:rsidRDefault="00E60F89" w:rsidP="002E44A8">
            <w:r>
              <w:t>Количество учебных недель</w:t>
            </w:r>
          </w:p>
        </w:tc>
        <w:tc>
          <w:tcPr>
            <w:tcW w:w="831" w:type="dxa"/>
            <w:shd w:val="clear" w:color="auto" w:fill="FFFFFF" w:themeFill="background1"/>
          </w:tcPr>
          <w:p w:rsidR="00E60F89" w:rsidRDefault="00E60F89" w:rsidP="002E44A8">
            <w:pPr>
              <w:jc w:val="center"/>
            </w:pPr>
            <w:r>
              <w:t>34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:rsidR="00E60F89" w:rsidRDefault="00E60F89" w:rsidP="002E44A8">
            <w:pPr>
              <w:jc w:val="center"/>
            </w:pPr>
            <w:r>
              <w:t>34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34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34</w:t>
            </w:r>
          </w:p>
        </w:tc>
      </w:tr>
      <w:tr w:rsidR="004D7709" w:rsidTr="004D7709">
        <w:tc>
          <w:tcPr>
            <w:tcW w:w="5002" w:type="dxa"/>
            <w:gridSpan w:val="2"/>
            <w:shd w:val="clear" w:color="auto" w:fill="FFFFFF" w:themeFill="background1"/>
          </w:tcPr>
          <w:p w:rsidR="00E60F89" w:rsidRPr="004D7709" w:rsidRDefault="00E60F89" w:rsidP="002E44A8">
            <w:r w:rsidRPr="004D7709">
              <w:t>Всего часов в год</w:t>
            </w:r>
          </w:p>
        </w:tc>
        <w:tc>
          <w:tcPr>
            <w:tcW w:w="831" w:type="dxa"/>
            <w:shd w:val="clear" w:color="auto" w:fill="FFFFFF" w:themeFill="background1"/>
          </w:tcPr>
          <w:p w:rsidR="00E60F89" w:rsidRPr="004D7709" w:rsidRDefault="00E60F89" w:rsidP="002E44A8">
            <w:pPr>
              <w:jc w:val="center"/>
            </w:pPr>
            <w:r w:rsidRPr="004D7709">
              <w:t>918</w:t>
            </w:r>
          </w:p>
        </w:tc>
        <w:tc>
          <w:tcPr>
            <w:tcW w:w="831" w:type="dxa"/>
            <w:shd w:val="clear" w:color="auto" w:fill="F2DBDB" w:themeFill="accent2" w:themeFillTint="33"/>
          </w:tcPr>
          <w:p w:rsidR="00E60F89" w:rsidRPr="004D7709" w:rsidRDefault="00E60F89" w:rsidP="002E44A8">
            <w:pPr>
              <w:jc w:val="center"/>
            </w:pPr>
            <w:r w:rsidRPr="004D7709">
              <w:t>986</w:t>
            </w:r>
          </w:p>
        </w:tc>
        <w:tc>
          <w:tcPr>
            <w:tcW w:w="922" w:type="dxa"/>
            <w:shd w:val="clear" w:color="auto" w:fill="FFFFFF" w:themeFill="background1"/>
          </w:tcPr>
          <w:p w:rsidR="00E60F89" w:rsidRPr="004D7709" w:rsidRDefault="00E60F89" w:rsidP="002E44A8">
            <w:pPr>
              <w:jc w:val="center"/>
            </w:pPr>
            <w:r w:rsidRPr="004D7709">
              <w:t>1054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Pr="004D7709" w:rsidRDefault="00E60F89" w:rsidP="002E44A8">
            <w:pPr>
              <w:jc w:val="center"/>
            </w:pPr>
            <w:r w:rsidRPr="004D7709">
              <w:t>1054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0F89" w:rsidRPr="004D7709" w:rsidRDefault="00E60F89" w:rsidP="002E44A8">
            <w:pPr>
              <w:jc w:val="center"/>
            </w:pPr>
            <w:r w:rsidRPr="004D7709">
              <w:t>1122</w:t>
            </w:r>
          </w:p>
        </w:tc>
      </w:tr>
      <w:tr w:rsidR="00E60F89" w:rsidTr="004D7709">
        <w:tc>
          <w:tcPr>
            <w:tcW w:w="5002" w:type="dxa"/>
            <w:gridSpan w:val="2"/>
            <w:shd w:val="clear" w:color="auto" w:fill="FFFFFF" w:themeFill="background1"/>
          </w:tcPr>
          <w:p w:rsidR="00E60F89" w:rsidRPr="004D7709" w:rsidRDefault="00E60F89" w:rsidP="00E60F89">
            <w:pPr>
              <w:jc w:val="both"/>
              <w:rPr>
                <w:rFonts w:eastAsia="Calibri" w:cs="Times New Roman"/>
              </w:rPr>
            </w:pPr>
            <w:r w:rsidRPr="004D7709">
              <w:rPr>
                <w:rFonts w:eastAsia="Times New Roman" w:cs="Times New Roman"/>
              </w:rPr>
              <w:t xml:space="preserve">Коррекция: </w:t>
            </w:r>
          </w:p>
          <w:p w:rsidR="00E60F89" w:rsidRPr="004D7709" w:rsidRDefault="00E60F89" w:rsidP="00E60F89">
            <w:r w:rsidRPr="004D7709">
              <w:rPr>
                <w:rFonts w:eastAsia="Times New Roman" w:cs="Times New Roman"/>
              </w:rPr>
              <w:t>Индивидуальные, групповые занятия по коррекции нарушенных функций (исправление недостатков развития, восполнения пробелов в знаниях)</w:t>
            </w:r>
          </w:p>
        </w:tc>
        <w:tc>
          <w:tcPr>
            <w:tcW w:w="831" w:type="dxa"/>
            <w:shd w:val="clear" w:color="auto" w:fill="FFFFFF" w:themeFill="background1"/>
          </w:tcPr>
          <w:p w:rsidR="00E60F89" w:rsidRPr="004D7709" w:rsidRDefault="00E60F89" w:rsidP="002E44A8">
            <w:pPr>
              <w:jc w:val="center"/>
            </w:pPr>
          </w:p>
        </w:tc>
        <w:tc>
          <w:tcPr>
            <w:tcW w:w="831" w:type="dxa"/>
            <w:shd w:val="clear" w:color="auto" w:fill="FCE3FC"/>
          </w:tcPr>
          <w:p w:rsidR="00E60F89" w:rsidRPr="004D7709" w:rsidRDefault="00E60F89" w:rsidP="002E44A8">
            <w:pPr>
              <w:jc w:val="center"/>
            </w:pPr>
          </w:p>
        </w:tc>
        <w:tc>
          <w:tcPr>
            <w:tcW w:w="922" w:type="dxa"/>
            <w:shd w:val="clear" w:color="auto" w:fill="FFFFFF" w:themeFill="background1"/>
          </w:tcPr>
          <w:p w:rsidR="00E60F89" w:rsidRPr="004D7709" w:rsidRDefault="00E60F89" w:rsidP="002E44A8">
            <w:pPr>
              <w:jc w:val="center"/>
            </w:pPr>
          </w:p>
        </w:tc>
        <w:tc>
          <w:tcPr>
            <w:tcW w:w="922" w:type="dxa"/>
            <w:shd w:val="clear" w:color="auto" w:fill="FCE3FC"/>
          </w:tcPr>
          <w:p w:rsidR="00E60F89" w:rsidRPr="004D7709" w:rsidRDefault="00E60F89" w:rsidP="002E44A8">
            <w:pPr>
              <w:jc w:val="center"/>
            </w:pPr>
          </w:p>
        </w:tc>
        <w:tc>
          <w:tcPr>
            <w:tcW w:w="922" w:type="dxa"/>
            <w:shd w:val="clear" w:color="auto" w:fill="FCE3FC"/>
          </w:tcPr>
          <w:p w:rsidR="00E60F89" w:rsidRPr="004D7709" w:rsidRDefault="00E60F89" w:rsidP="002E44A8">
            <w:pPr>
              <w:jc w:val="center"/>
            </w:pPr>
          </w:p>
        </w:tc>
      </w:tr>
      <w:tr w:rsidR="004D7709" w:rsidTr="004D7709">
        <w:tc>
          <w:tcPr>
            <w:tcW w:w="5002" w:type="dxa"/>
            <w:gridSpan w:val="2"/>
            <w:shd w:val="clear" w:color="auto" w:fill="FFFFFF" w:themeFill="background1"/>
            <w:vAlign w:val="center"/>
          </w:tcPr>
          <w:p w:rsidR="004D7709" w:rsidRPr="004D7709" w:rsidRDefault="004D7709" w:rsidP="002E44A8">
            <w:pPr>
              <w:jc w:val="both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Индивидуальные  или групповые занятия по восполнению знаний по русскому языку</w:t>
            </w:r>
          </w:p>
        </w:tc>
        <w:tc>
          <w:tcPr>
            <w:tcW w:w="831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831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cs="Times New Roman"/>
              </w:rPr>
              <w:t>0,5</w:t>
            </w:r>
            <w:r w:rsidRPr="004D7709">
              <w:rPr>
                <w:rFonts w:eastAsia="Times New Roman" w:cs="Times New Roman"/>
              </w:rPr>
              <w:t>/</w:t>
            </w:r>
            <w:r w:rsidRPr="004D7709">
              <w:rPr>
                <w:rFonts w:cs="Times New Roman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cs="Times New Roman"/>
              </w:rPr>
              <w:t>0,5</w:t>
            </w:r>
            <w:r w:rsidRPr="004D7709">
              <w:rPr>
                <w:rFonts w:eastAsia="Times New Roman" w:cs="Times New Roman"/>
              </w:rPr>
              <w:t>/</w:t>
            </w:r>
            <w:r w:rsidRPr="004D7709">
              <w:rPr>
                <w:rFonts w:cs="Times New Roman"/>
              </w:rPr>
              <w:t>17</w:t>
            </w: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cs="Times New Roman"/>
              </w:rPr>
              <w:t>0,5</w:t>
            </w:r>
            <w:r w:rsidRPr="004D7709">
              <w:rPr>
                <w:rFonts w:eastAsia="Times New Roman" w:cs="Times New Roman"/>
              </w:rPr>
              <w:t>/</w:t>
            </w:r>
            <w:r w:rsidRPr="004D7709">
              <w:rPr>
                <w:rFonts w:cs="Times New Roman"/>
              </w:rPr>
              <w:t>17</w:t>
            </w:r>
          </w:p>
        </w:tc>
      </w:tr>
      <w:tr w:rsidR="004D7709" w:rsidTr="004D7709">
        <w:tc>
          <w:tcPr>
            <w:tcW w:w="5002" w:type="dxa"/>
            <w:gridSpan w:val="2"/>
            <w:shd w:val="clear" w:color="auto" w:fill="FFFFFF" w:themeFill="background1"/>
            <w:vAlign w:val="center"/>
          </w:tcPr>
          <w:p w:rsidR="004D7709" w:rsidRPr="004D7709" w:rsidRDefault="004D7709" w:rsidP="002E44A8">
            <w:pPr>
              <w:jc w:val="both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Индивидуальные  или групповые занятия по восполнению знаний по математике</w:t>
            </w:r>
          </w:p>
        </w:tc>
        <w:tc>
          <w:tcPr>
            <w:tcW w:w="831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831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cs="Times New Roman"/>
              </w:rPr>
              <w:t>0,5</w:t>
            </w:r>
            <w:r w:rsidRPr="004D7709">
              <w:rPr>
                <w:rFonts w:eastAsia="Times New Roman" w:cs="Times New Roman"/>
              </w:rPr>
              <w:t>/</w:t>
            </w:r>
            <w:r w:rsidRPr="004D7709">
              <w:rPr>
                <w:rFonts w:cs="Times New Roman"/>
              </w:rPr>
              <w:t>17</w:t>
            </w:r>
          </w:p>
        </w:tc>
        <w:tc>
          <w:tcPr>
            <w:tcW w:w="922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cs="Times New Roman"/>
              </w:rPr>
              <w:t>0,5</w:t>
            </w:r>
            <w:r w:rsidRPr="004D7709">
              <w:rPr>
                <w:rFonts w:eastAsia="Times New Roman" w:cs="Times New Roman"/>
              </w:rPr>
              <w:t>/</w:t>
            </w:r>
            <w:r w:rsidRPr="004D7709">
              <w:rPr>
                <w:rFonts w:cs="Times New Roman"/>
              </w:rPr>
              <w:t>17</w:t>
            </w: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cs="Times New Roman"/>
              </w:rPr>
              <w:t>0,5</w:t>
            </w:r>
            <w:r w:rsidRPr="004D7709">
              <w:rPr>
                <w:rFonts w:eastAsia="Times New Roman" w:cs="Times New Roman"/>
              </w:rPr>
              <w:t>/</w:t>
            </w:r>
            <w:r w:rsidRPr="004D7709">
              <w:rPr>
                <w:rFonts w:cs="Times New Roman"/>
              </w:rPr>
              <w:t>17</w:t>
            </w:r>
          </w:p>
        </w:tc>
      </w:tr>
      <w:tr w:rsidR="004D7709" w:rsidTr="004D7709">
        <w:tc>
          <w:tcPr>
            <w:tcW w:w="5002" w:type="dxa"/>
            <w:gridSpan w:val="2"/>
            <w:shd w:val="clear" w:color="auto" w:fill="FFFFFF" w:themeFill="background1"/>
            <w:vAlign w:val="center"/>
          </w:tcPr>
          <w:p w:rsidR="004D7709" w:rsidRPr="004D7709" w:rsidRDefault="004D7709" w:rsidP="002E44A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  <w:r w:rsidRPr="004D7709">
              <w:rPr>
                <w:rFonts w:cs="Times New Roman"/>
                <w:iCs/>
              </w:rPr>
              <w:t>Коррекционно-развивающие занятия по программе коррекционной работы</w:t>
            </w:r>
          </w:p>
          <w:p w:rsidR="004D7709" w:rsidRPr="004D7709" w:rsidRDefault="004D7709" w:rsidP="002E44A8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4D7709">
              <w:rPr>
                <w:rFonts w:cs="Times New Roman"/>
                <w:iCs/>
              </w:rPr>
              <w:t xml:space="preserve">педагога/психолога. </w:t>
            </w:r>
          </w:p>
        </w:tc>
        <w:tc>
          <w:tcPr>
            <w:tcW w:w="831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831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1/34</w:t>
            </w:r>
          </w:p>
        </w:tc>
        <w:tc>
          <w:tcPr>
            <w:tcW w:w="922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1/34</w:t>
            </w: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1/34</w:t>
            </w:r>
          </w:p>
        </w:tc>
      </w:tr>
      <w:tr w:rsidR="004D7709" w:rsidTr="004D7709">
        <w:tc>
          <w:tcPr>
            <w:tcW w:w="5002" w:type="dxa"/>
            <w:gridSpan w:val="2"/>
            <w:shd w:val="clear" w:color="auto" w:fill="FFFFFF" w:themeFill="background1"/>
            <w:vAlign w:val="center"/>
          </w:tcPr>
          <w:p w:rsidR="004D7709" w:rsidRPr="004D7709" w:rsidRDefault="004D7709" w:rsidP="002E44A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  <w:r w:rsidRPr="004D7709">
              <w:rPr>
                <w:rFonts w:cs="Times New Roman"/>
                <w:iCs/>
              </w:rPr>
              <w:t>Коррекционно-развивающие занятия</w:t>
            </w:r>
          </w:p>
          <w:p w:rsidR="004D7709" w:rsidRPr="004D7709" w:rsidRDefault="004D7709" w:rsidP="002E44A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  <w:r w:rsidRPr="004D7709">
              <w:rPr>
                <w:rFonts w:cs="Times New Roman"/>
                <w:iCs/>
              </w:rPr>
              <w:t>учителя-логопеда по программе</w:t>
            </w:r>
          </w:p>
          <w:p w:rsidR="004D7709" w:rsidRPr="004D7709" w:rsidRDefault="004D7709" w:rsidP="002E44A8">
            <w:pPr>
              <w:rPr>
                <w:rFonts w:eastAsia="Times New Roman" w:cs="Times New Roman"/>
              </w:rPr>
            </w:pPr>
            <w:r w:rsidRPr="004D7709">
              <w:rPr>
                <w:rFonts w:cs="Times New Roman"/>
                <w:iCs/>
              </w:rPr>
              <w:t>коррекционной работы</w:t>
            </w:r>
          </w:p>
        </w:tc>
        <w:tc>
          <w:tcPr>
            <w:tcW w:w="831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831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1/34</w:t>
            </w:r>
          </w:p>
        </w:tc>
        <w:tc>
          <w:tcPr>
            <w:tcW w:w="922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1/34</w:t>
            </w: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1/34</w:t>
            </w:r>
          </w:p>
        </w:tc>
      </w:tr>
      <w:tr w:rsidR="004D7709" w:rsidTr="004D7709">
        <w:tc>
          <w:tcPr>
            <w:tcW w:w="5002" w:type="dxa"/>
            <w:gridSpan w:val="2"/>
            <w:shd w:val="clear" w:color="auto" w:fill="FFFFFF" w:themeFill="background1"/>
          </w:tcPr>
          <w:p w:rsidR="004D7709" w:rsidRPr="004D7709" w:rsidRDefault="004D7709" w:rsidP="002E44A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  <w:r w:rsidRPr="004D7709">
              <w:rPr>
                <w:rFonts w:cs="Times New Roman"/>
                <w:iCs/>
              </w:rPr>
              <w:t>Коррекционно-развивающие занятия</w:t>
            </w:r>
          </w:p>
          <w:p w:rsidR="004D7709" w:rsidRPr="004D7709" w:rsidRDefault="004D7709" w:rsidP="002E44A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  <w:r w:rsidRPr="004D7709">
              <w:rPr>
                <w:rFonts w:cs="Times New Roman"/>
                <w:iCs/>
              </w:rPr>
              <w:t>учителя-дефектолога по программе</w:t>
            </w:r>
          </w:p>
          <w:p w:rsidR="004D7709" w:rsidRPr="004D7709" w:rsidRDefault="004D7709" w:rsidP="002E44A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4D7709">
              <w:rPr>
                <w:rFonts w:cs="Times New Roman"/>
                <w:iCs/>
              </w:rPr>
              <w:t>коррекционной работы</w:t>
            </w:r>
          </w:p>
        </w:tc>
        <w:tc>
          <w:tcPr>
            <w:tcW w:w="831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831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1/34</w:t>
            </w:r>
          </w:p>
        </w:tc>
        <w:tc>
          <w:tcPr>
            <w:tcW w:w="922" w:type="dxa"/>
            <w:shd w:val="clear" w:color="auto" w:fill="FFFFFF" w:themeFill="background1"/>
          </w:tcPr>
          <w:p w:rsidR="004D7709" w:rsidRPr="004D7709" w:rsidRDefault="004D7709" w:rsidP="002E44A8">
            <w:pPr>
              <w:jc w:val="center"/>
            </w:pP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1/34</w:t>
            </w:r>
          </w:p>
        </w:tc>
        <w:tc>
          <w:tcPr>
            <w:tcW w:w="922" w:type="dxa"/>
            <w:shd w:val="clear" w:color="auto" w:fill="FCE3FC"/>
          </w:tcPr>
          <w:p w:rsidR="004D7709" w:rsidRPr="004D7709" w:rsidRDefault="004D7709" w:rsidP="002E44A8">
            <w:pPr>
              <w:jc w:val="center"/>
              <w:rPr>
                <w:rFonts w:eastAsia="Times New Roman" w:cs="Times New Roman"/>
              </w:rPr>
            </w:pPr>
            <w:r w:rsidRPr="004D7709">
              <w:rPr>
                <w:rFonts w:eastAsia="Times New Roman" w:cs="Times New Roman"/>
              </w:rPr>
              <w:t>1/34</w:t>
            </w:r>
          </w:p>
        </w:tc>
      </w:tr>
    </w:tbl>
    <w:p w:rsidR="00E60F89" w:rsidRPr="00004510" w:rsidRDefault="00E60F89" w:rsidP="00CC0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CC01F9" w:rsidRPr="004E5F82" w:rsidRDefault="00CC01F9" w:rsidP="00CC0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CC01F9" w:rsidRDefault="00CC01F9" w:rsidP="00CC01F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5D3FBC" w:rsidRDefault="005D3FBC" w:rsidP="005D3FBC">
      <w:r>
        <w:rPr>
          <w:b/>
          <w:sz w:val="32"/>
        </w:rPr>
        <w:t>План внеурочной деятельности (недельный)</w:t>
      </w:r>
    </w:p>
    <w:p w:rsidR="005D3FBC" w:rsidRDefault="005D3FBC" w:rsidP="005D3FBC">
      <w:r>
        <w:t>Муниципальное бюджетное общеобразовательное учреждение "Логиновская средняя общеобразовательная школа №21"</w:t>
      </w:r>
    </w:p>
    <w:tbl>
      <w:tblPr>
        <w:tblStyle w:val="aa"/>
        <w:tblW w:w="0" w:type="auto"/>
        <w:tblLook w:val="04A0"/>
      </w:tblPr>
      <w:tblGrid>
        <w:gridCol w:w="2965"/>
        <w:gridCol w:w="1293"/>
        <w:gridCol w:w="1293"/>
        <w:gridCol w:w="1293"/>
        <w:gridCol w:w="1293"/>
        <w:gridCol w:w="1293"/>
      </w:tblGrid>
      <w:tr w:rsidR="00E60F89" w:rsidTr="002E44A8">
        <w:tc>
          <w:tcPr>
            <w:tcW w:w="4158" w:type="dxa"/>
            <w:vMerge w:val="restart"/>
            <w:shd w:val="clear" w:color="auto" w:fill="D9D9D9"/>
          </w:tcPr>
          <w:p w:rsidR="00E60F89" w:rsidRDefault="00E60F89" w:rsidP="002E44A8">
            <w:r>
              <w:rPr>
                <w:b/>
              </w:rPr>
              <w:t>Учебные курсы</w:t>
            </w:r>
          </w:p>
          <w:p w:rsidR="00E60F89" w:rsidRDefault="00E60F89" w:rsidP="002E44A8"/>
        </w:tc>
        <w:tc>
          <w:tcPr>
            <w:tcW w:w="10395" w:type="dxa"/>
            <w:gridSpan w:val="5"/>
            <w:shd w:val="clear" w:color="auto" w:fill="D9D9D9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0F89" w:rsidTr="004D7709">
        <w:tc>
          <w:tcPr>
            <w:tcW w:w="4158" w:type="dxa"/>
            <w:vMerge/>
          </w:tcPr>
          <w:p w:rsidR="00E60F89" w:rsidRDefault="00E60F89" w:rsidP="002E44A8"/>
        </w:tc>
        <w:tc>
          <w:tcPr>
            <w:tcW w:w="2079" w:type="dxa"/>
            <w:shd w:val="clear" w:color="auto" w:fill="D9D9D9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60F89" w:rsidTr="004D7709">
        <w:tc>
          <w:tcPr>
            <w:tcW w:w="4158" w:type="dxa"/>
          </w:tcPr>
          <w:p w:rsidR="00E60F89" w:rsidRDefault="00E60F89" w:rsidP="002E44A8">
            <w:r>
              <w:t>Разговоры о важном</w:t>
            </w:r>
          </w:p>
        </w:tc>
        <w:tc>
          <w:tcPr>
            <w:tcW w:w="2079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</w:tr>
      <w:tr w:rsidR="00E60F89" w:rsidTr="004D7709">
        <w:tc>
          <w:tcPr>
            <w:tcW w:w="4158" w:type="dxa"/>
          </w:tcPr>
          <w:p w:rsidR="00E60F89" w:rsidRDefault="00E60F89" w:rsidP="002E44A8">
            <w:r>
              <w:t>Россия -мои горизонты</w:t>
            </w:r>
          </w:p>
        </w:tc>
        <w:tc>
          <w:tcPr>
            <w:tcW w:w="2079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</w:tr>
      <w:tr w:rsidR="00E60F89" w:rsidTr="004D7709">
        <w:tc>
          <w:tcPr>
            <w:tcW w:w="4158" w:type="dxa"/>
          </w:tcPr>
          <w:p w:rsidR="00E60F89" w:rsidRDefault="00E60F89" w:rsidP="002E44A8">
            <w:r>
              <w:t>Трудности русского языка</w:t>
            </w:r>
          </w:p>
        </w:tc>
        <w:tc>
          <w:tcPr>
            <w:tcW w:w="2079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1</w:t>
            </w:r>
          </w:p>
        </w:tc>
      </w:tr>
      <w:tr w:rsidR="00E60F89" w:rsidTr="004D7709">
        <w:tc>
          <w:tcPr>
            <w:tcW w:w="4158" w:type="dxa"/>
          </w:tcPr>
          <w:p w:rsidR="00E60F89" w:rsidRDefault="005A6D45" w:rsidP="002E44A8">
            <w:r>
              <w:t>Мир информатики</w:t>
            </w:r>
          </w:p>
        </w:tc>
        <w:tc>
          <w:tcPr>
            <w:tcW w:w="2079" w:type="dxa"/>
          </w:tcPr>
          <w:p w:rsidR="00E60F89" w:rsidRDefault="005A6D45" w:rsidP="00E60F8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5A6D45" w:rsidP="00E60F8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60F89" w:rsidRDefault="00E60F89" w:rsidP="00E60F8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5A6D45" w:rsidP="00E60F89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E60F89">
            <w:pPr>
              <w:jc w:val="center"/>
            </w:pPr>
          </w:p>
        </w:tc>
      </w:tr>
      <w:tr w:rsidR="00E60F89" w:rsidTr="004D7709">
        <w:tc>
          <w:tcPr>
            <w:tcW w:w="4158" w:type="dxa"/>
            <w:shd w:val="clear" w:color="auto" w:fill="00FF00"/>
          </w:tcPr>
          <w:p w:rsidR="00E60F89" w:rsidRDefault="00E60F89" w:rsidP="002E44A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60F89" w:rsidRDefault="005A6D45" w:rsidP="002E44A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5A6D45" w:rsidP="002E44A8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2DBDB" w:themeFill="accent2" w:themeFillTint="33"/>
          </w:tcPr>
          <w:p w:rsidR="00E60F89" w:rsidRDefault="00E60F89" w:rsidP="002E44A8">
            <w:pPr>
              <w:jc w:val="center"/>
            </w:pPr>
            <w:r>
              <w:t>3</w:t>
            </w:r>
          </w:p>
        </w:tc>
      </w:tr>
    </w:tbl>
    <w:p w:rsidR="00E60F89" w:rsidRDefault="00E60F89" w:rsidP="005D3FBC"/>
    <w:p w:rsidR="00E60F89" w:rsidRDefault="00E60F89" w:rsidP="005D3FBC"/>
    <w:p w:rsidR="005D3FBC" w:rsidRDefault="005D3FBC" w:rsidP="005D3FBC"/>
    <w:p w:rsidR="005D3FBC" w:rsidRDefault="005D3FBC" w:rsidP="00CC01F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C21E2D" w:rsidRPr="00C433E2" w:rsidRDefault="00C21E2D" w:rsidP="00C21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3E2" w:rsidRPr="00884C8F" w:rsidRDefault="00C433E2" w:rsidP="00C433E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C8F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:rsidR="00C433E2" w:rsidRPr="00884C8F" w:rsidRDefault="00C433E2" w:rsidP="00C433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4C8F">
        <w:rPr>
          <w:rFonts w:ascii="Times New Roman" w:hAnsi="Times New Roman" w:cs="Times New Roman"/>
          <w:sz w:val="28"/>
          <w:szCs w:val="28"/>
        </w:rPr>
        <w:t>Промежуточная аттестация организуется в соответствии со ст. 58 ФЗ « Об образовании в Российской Федерации» № 273-ФЗ и локальным актом МБОУ «Логиновская СОШ № 21» «Положение о формах, периодичности, порядке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4C8F">
        <w:rPr>
          <w:rFonts w:ascii="Times New Roman" w:hAnsi="Times New Roman" w:cs="Times New Roman"/>
          <w:sz w:val="28"/>
          <w:szCs w:val="28"/>
        </w:rPr>
        <w:t>.</w:t>
      </w:r>
    </w:p>
    <w:p w:rsidR="00C433E2" w:rsidRPr="00C433E2" w:rsidRDefault="00C433E2" w:rsidP="00C433E2">
      <w:pPr>
        <w:widowControl w:val="0"/>
        <w:suppressAutoHyphens/>
        <w:autoSpaceDN w:val="0"/>
        <w:ind w:firstLine="708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C433E2">
        <w:rPr>
          <w:rFonts w:ascii="Times New Roman" w:eastAsia="Calibri" w:hAnsi="Times New Roman" w:cs="Times New Roman"/>
          <w:b/>
          <w:kern w:val="3"/>
          <w:sz w:val="24"/>
          <w:szCs w:val="24"/>
        </w:rPr>
        <w:t>Формы промежуточной аттестации учащихся</w:t>
      </w:r>
    </w:p>
    <w:p w:rsidR="00C433E2" w:rsidRPr="00C433E2" w:rsidRDefault="00C433E2" w:rsidP="00C433E2">
      <w:pPr>
        <w:widowControl w:val="0"/>
        <w:suppressAutoHyphens/>
        <w:autoSpaceDN w:val="0"/>
        <w:ind w:firstLine="708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tbl>
      <w:tblPr>
        <w:tblW w:w="10827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405"/>
        <w:gridCol w:w="1019"/>
        <w:gridCol w:w="1156"/>
        <w:gridCol w:w="1311"/>
        <w:gridCol w:w="1353"/>
        <w:gridCol w:w="1503"/>
      </w:tblGrid>
      <w:tr w:rsidR="00CA7578" w:rsidRPr="00C433E2" w:rsidTr="00CA7578">
        <w:trPr>
          <w:trHeight w:val="524"/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6814" w:type="dxa"/>
            <w:gridSpan w:val="5"/>
          </w:tcPr>
          <w:p w:rsidR="00CA7578" w:rsidRPr="00C433E2" w:rsidRDefault="00CA7578" w:rsidP="00CA7578">
            <w:pPr>
              <w:widowControl w:val="0"/>
              <w:suppressAutoHyphens/>
              <w:autoSpaceDN w:val="0"/>
              <w:ind w:hanging="24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Периоды освоения ООП основного общего образования</w:t>
            </w:r>
          </w:p>
        </w:tc>
        <w:tc>
          <w:tcPr>
            <w:tcW w:w="796" w:type="dxa"/>
            <w:tcBorders>
              <w:bottom w:val="nil"/>
            </w:tcBorders>
          </w:tcPr>
          <w:p w:rsidR="00CA7578" w:rsidRPr="00C433E2" w:rsidRDefault="00CA7578" w:rsidP="00C433E2">
            <w:pPr>
              <w:widowControl w:val="0"/>
              <w:suppressAutoHyphens/>
              <w:autoSpaceDN w:val="0"/>
              <w:ind w:hanging="24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Сроки проведения</w:t>
            </w:r>
          </w:p>
        </w:tc>
      </w:tr>
      <w:tr w:rsidR="00CA7578" w:rsidRPr="00C433E2" w:rsidTr="005D3FBC">
        <w:trPr>
          <w:trHeight w:val="411"/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CA7578" w:rsidRPr="00C433E2" w:rsidRDefault="00CA7578" w:rsidP="00CA7578">
            <w:pPr>
              <w:widowControl w:val="0"/>
              <w:suppressAutoHyphens/>
              <w:autoSpaceDN w:val="0"/>
              <w:ind w:hanging="57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5 класс</w:t>
            </w:r>
          </w:p>
        </w:tc>
        <w:tc>
          <w:tcPr>
            <w:tcW w:w="1041" w:type="dxa"/>
            <w:shd w:val="clear" w:color="auto" w:fill="auto"/>
          </w:tcPr>
          <w:p w:rsidR="00CA7578" w:rsidRPr="00C433E2" w:rsidRDefault="00CA7578" w:rsidP="00CA7578">
            <w:pPr>
              <w:widowControl w:val="0"/>
              <w:suppressAutoHyphens/>
              <w:autoSpaceDN w:val="0"/>
              <w:ind w:hanging="57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6</w:t>
            </w: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класс</w:t>
            </w:r>
          </w:p>
        </w:tc>
        <w:tc>
          <w:tcPr>
            <w:tcW w:w="1251" w:type="dxa"/>
            <w:shd w:val="clear" w:color="auto" w:fill="auto"/>
          </w:tcPr>
          <w:p w:rsidR="00CA7578" w:rsidRPr="00C433E2" w:rsidRDefault="00CA7578" w:rsidP="00CA7578">
            <w:pPr>
              <w:widowControl w:val="0"/>
              <w:suppressAutoHyphens/>
              <w:autoSpaceDN w:val="0"/>
              <w:ind w:hanging="57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7</w:t>
            </w: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класс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CA7578">
            <w:pPr>
              <w:widowControl w:val="0"/>
              <w:suppressAutoHyphens/>
              <w:autoSpaceDN w:val="0"/>
              <w:ind w:hanging="57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8</w:t>
            </w: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класс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CA7578">
            <w:pPr>
              <w:widowControl w:val="0"/>
              <w:suppressAutoHyphens/>
              <w:autoSpaceDN w:val="0"/>
              <w:ind w:hanging="57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9 класс</w:t>
            </w:r>
          </w:p>
        </w:tc>
        <w:tc>
          <w:tcPr>
            <w:tcW w:w="796" w:type="dxa"/>
            <w:tcBorders>
              <w:top w:val="nil"/>
            </w:tcBorders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C433E2">
            <w:pPr>
              <w:widowControl w:val="0"/>
              <w:suppressAutoHyphens/>
              <w:autoSpaceDN w:val="0"/>
              <w:ind w:firstLine="9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</w:tcPr>
          <w:p w:rsidR="00CA7578" w:rsidRPr="00C433E2" w:rsidRDefault="00CA7578" w:rsidP="00C433E2">
            <w:pPr>
              <w:widowControl w:val="0"/>
              <w:suppressAutoHyphens/>
              <w:autoSpaceDN w:val="0"/>
              <w:ind w:firstLine="9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в конце учебного года – апрель – май</w:t>
            </w: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CA7578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Тестирование по материалам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ГВЭ</w:t>
            </w: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Литература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Сочинение 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Математика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Математика (контрольная работа) 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CA7578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Тестирование по материалам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ГВЭ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CA7578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Алгебра + Геометрия  (контрольная работа по материалам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ГВЭ</w:t>
            </w: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) 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Иностранный язык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История 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Тестирование по материалам ОГЭ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Обществознание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Контрольная работа в форме тестирования 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Творческий  групповой или индивидуальный проект учебной или социальной направленности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Технология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Творческий индивидуальный проект учебной или социальной направленности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Физическая культура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Дифференцированный зачет по физической культуре: нормативы  и </w:t>
            </w: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 xml:space="preserve">теоретические основы 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lastRenderedPageBreak/>
              <w:t>+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CA7578" w:rsidRPr="00C433E2" w:rsidTr="005D3FBC">
        <w:trPr>
          <w:jc w:val="center"/>
        </w:trPr>
        <w:tc>
          <w:tcPr>
            <w:tcW w:w="3217" w:type="dxa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Групповой творческий проект учебной или социальной направленности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433E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+</w:t>
            </w:r>
          </w:p>
        </w:tc>
        <w:tc>
          <w:tcPr>
            <w:tcW w:w="1503" w:type="dxa"/>
            <w:shd w:val="clear" w:color="auto" w:fill="auto"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CA7578" w:rsidRPr="00C433E2" w:rsidRDefault="00CA7578" w:rsidP="00D60CC1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</w:tc>
      </w:tr>
    </w:tbl>
    <w:p w:rsidR="00C433E2" w:rsidRPr="00C433E2" w:rsidRDefault="00C433E2" w:rsidP="00C433E2">
      <w:pPr>
        <w:widowControl w:val="0"/>
        <w:suppressAutoHyphens/>
        <w:autoSpaceDN w:val="0"/>
        <w:ind w:firstLine="708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C433E2" w:rsidRPr="00C433E2" w:rsidRDefault="00C433E2" w:rsidP="00C433E2">
      <w:pPr>
        <w:widowControl w:val="0"/>
        <w:suppressAutoHyphens/>
        <w:autoSpaceDN w:val="0"/>
        <w:ind w:firstLine="708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433E2">
        <w:rPr>
          <w:rFonts w:ascii="Times New Roman" w:eastAsia="Calibri" w:hAnsi="Times New Roman" w:cs="Times New Roman"/>
          <w:kern w:val="3"/>
          <w:sz w:val="28"/>
          <w:szCs w:val="28"/>
        </w:rPr>
        <w:t xml:space="preserve">По остальным предметам учебного плана промежуточной аттестацией является оценка по четвертям и за учебный год. </w:t>
      </w:r>
    </w:p>
    <w:p w:rsidR="00C21E2D" w:rsidRDefault="00C21E2D" w:rsidP="00C21E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1E2D" w:rsidRDefault="00642DCD" w:rsidP="00C21E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A0CAD555-86C3-42E2-9C33-C0133B0E5E7B}" provid="{00000000-0000-0000-0000-000000000000}" o:suggestedsigner="Клепикова Ю.Н." o:suggestedsigner2="Директор" allowcomments="t" issignatureline="t"/>
          </v:shape>
        </w:pict>
      </w:r>
    </w:p>
    <w:p w:rsidR="00C21E2D" w:rsidRDefault="00C21E2D" w:rsidP="00C21E2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1E2D" w:rsidRDefault="00C21E2D" w:rsidP="00347C45">
      <w:p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</w:p>
    <w:p w:rsidR="00347C45" w:rsidRDefault="00347C45" w:rsidP="00347C45">
      <w:p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</w:p>
    <w:p w:rsidR="003E0117" w:rsidRDefault="003E0117" w:rsidP="00347C45">
      <w:p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</w:p>
    <w:p w:rsidR="001B5A3C" w:rsidRDefault="001B5A3C" w:rsidP="00347C45">
      <w:p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</w:p>
    <w:p w:rsidR="001B5A3C" w:rsidRDefault="001B5A3C" w:rsidP="00347C45">
      <w:p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</w:p>
    <w:p w:rsidR="001B5A3C" w:rsidRDefault="001B5A3C" w:rsidP="00347C45">
      <w:p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</w:p>
    <w:p w:rsidR="001B5A3C" w:rsidRDefault="001B5A3C" w:rsidP="00347C45">
      <w:p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</w:p>
    <w:p w:rsidR="00C21E2D" w:rsidRDefault="00C21E2D" w:rsidP="00C21E2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21E2D" w:rsidRPr="007E5145" w:rsidRDefault="00C21E2D" w:rsidP="007E5145">
      <w:pPr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21E2D" w:rsidRPr="007E5145" w:rsidSect="00E57983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7D" w:rsidRDefault="003B247D" w:rsidP="00C21E2D">
      <w:pPr>
        <w:spacing w:line="240" w:lineRule="auto"/>
      </w:pPr>
      <w:r>
        <w:separator/>
      </w:r>
    </w:p>
  </w:endnote>
  <w:endnote w:type="continuationSeparator" w:id="0">
    <w:p w:rsidR="003B247D" w:rsidRDefault="003B247D" w:rsidP="00C21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7D" w:rsidRDefault="003B247D" w:rsidP="00C21E2D">
      <w:pPr>
        <w:spacing w:line="240" w:lineRule="auto"/>
      </w:pPr>
      <w:r>
        <w:separator/>
      </w:r>
    </w:p>
  </w:footnote>
  <w:footnote w:type="continuationSeparator" w:id="0">
    <w:p w:rsidR="003B247D" w:rsidRDefault="003B247D" w:rsidP="00C21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4C28"/>
    <w:multiLevelType w:val="hybridMultilevel"/>
    <w:tmpl w:val="6D62E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E2D"/>
    <w:rsid w:val="000030A9"/>
    <w:rsid w:val="000068FC"/>
    <w:rsid w:val="000440A2"/>
    <w:rsid w:val="00047E03"/>
    <w:rsid w:val="0005505D"/>
    <w:rsid w:val="00056726"/>
    <w:rsid w:val="00076B50"/>
    <w:rsid w:val="0009225D"/>
    <w:rsid w:val="00114370"/>
    <w:rsid w:val="0013561C"/>
    <w:rsid w:val="00152AFE"/>
    <w:rsid w:val="00182425"/>
    <w:rsid w:val="00182D82"/>
    <w:rsid w:val="001B5A3C"/>
    <w:rsid w:val="002507DE"/>
    <w:rsid w:val="002C5962"/>
    <w:rsid w:val="002E481E"/>
    <w:rsid w:val="00310508"/>
    <w:rsid w:val="00347C45"/>
    <w:rsid w:val="00393D6B"/>
    <w:rsid w:val="003B247D"/>
    <w:rsid w:val="003B3305"/>
    <w:rsid w:val="003C485F"/>
    <w:rsid w:val="003E0117"/>
    <w:rsid w:val="003E2305"/>
    <w:rsid w:val="004360F6"/>
    <w:rsid w:val="0048202D"/>
    <w:rsid w:val="00486AA6"/>
    <w:rsid w:val="004D7709"/>
    <w:rsid w:val="004E2871"/>
    <w:rsid w:val="0057770E"/>
    <w:rsid w:val="00577F4C"/>
    <w:rsid w:val="005944D9"/>
    <w:rsid w:val="005A224C"/>
    <w:rsid w:val="005A6D45"/>
    <w:rsid w:val="005B5521"/>
    <w:rsid w:val="005C3D40"/>
    <w:rsid w:val="005C5268"/>
    <w:rsid w:val="005D2A5D"/>
    <w:rsid w:val="005D3FBC"/>
    <w:rsid w:val="005D75D1"/>
    <w:rsid w:val="00611504"/>
    <w:rsid w:val="00642DCD"/>
    <w:rsid w:val="006847D9"/>
    <w:rsid w:val="006C4577"/>
    <w:rsid w:val="00716B60"/>
    <w:rsid w:val="007459C6"/>
    <w:rsid w:val="00746934"/>
    <w:rsid w:val="007B2C6F"/>
    <w:rsid w:val="007D0B3A"/>
    <w:rsid w:val="007E5145"/>
    <w:rsid w:val="007E7D0F"/>
    <w:rsid w:val="00805C02"/>
    <w:rsid w:val="00820FE1"/>
    <w:rsid w:val="008252CF"/>
    <w:rsid w:val="00845C01"/>
    <w:rsid w:val="00857902"/>
    <w:rsid w:val="00862A4B"/>
    <w:rsid w:val="008848A4"/>
    <w:rsid w:val="00886383"/>
    <w:rsid w:val="008A2056"/>
    <w:rsid w:val="008C4D89"/>
    <w:rsid w:val="008E0447"/>
    <w:rsid w:val="009019D3"/>
    <w:rsid w:val="0092455D"/>
    <w:rsid w:val="0093576C"/>
    <w:rsid w:val="0097485C"/>
    <w:rsid w:val="0097700E"/>
    <w:rsid w:val="009E44A6"/>
    <w:rsid w:val="00A03129"/>
    <w:rsid w:val="00A44008"/>
    <w:rsid w:val="00A4644D"/>
    <w:rsid w:val="00AB49EB"/>
    <w:rsid w:val="00AE6033"/>
    <w:rsid w:val="00AF7ABA"/>
    <w:rsid w:val="00B50E39"/>
    <w:rsid w:val="00B81E31"/>
    <w:rsid w:val="00C02FE5"/>
    <w:rsid w:val="00C05FE0"/>
    <w:rsid w:val="00C21E2D"/>
    <w:rsid w:val="00C35473"/>
    <w:rsid w:val="00C433E2"/>
    <w:rsid w:val="00C5060D"/>
    <w:rsid w:val="00C558F3"/>
    <w:rsid w:val="00C8042E"/>
    <w:rsid w:val="00C80CAB"/>
    <w:rsid w:val="00CA7578"/>
    <w:rsid w:val="00CC01F9"/>
    <w:rsid w:val="00D020FA"/>
    <w:rsid w:val="00D2326E"/>
    <w:rsid w:val="00D317BF"/>
    <w:rsid w:val="00D5517C"/>
    <w:rsid w:val="00D60CC1"/>
    <w:rsid w:val="00D84F56"/>
    <w:rsid w:val="00D949D0"/>
    <w:rsid w:val="00DC5C3F"/>
    <w:rsid w:val="00E21BAE"/>
    <w:rsid w:val="00E254BC"/>
    <w:rsid w:val="00E57983"/>
    <w:rsid w:val="00E60F89"/>
    <w:rsid w:val="00E77BC8"/>
    <w:rsid w:val="00EA0DFA"/>
    <w:rsid w:val="00EA69FF"/>
    <w:rsid w:val="00EB4F1B"/>
    <w:rsid w:val="00EC471A"/>
    <w:rsid w:val="00ED489B"/>
    <w:rsid w:val="00F01A73"/>
    <w:rsid w:val="00F162E2"/>
    <w:rsid w:val="00F21288"/>
    <w:rsid w:val="00F737BD"/>
    <w:rsid w:val="00F75DC7"/>
    <w:rsid w:val="00F81C70"/>
    <w:rsid w:val="00F837FF"/>
    <w:rsid w:val="00FA15AE"/>
    <w:rsid w:val="00FB0383"/>
    <w:rsid w:val="00FC785F"/>
    <w:rsid w:val="00FE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21E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1E2D"/>
  </w:style>
  <w:style w:type="paragraph" w:styleId="a7">
    <w:name w:val="footer"/>
    <w:basedOn w:val="a"/>
    <w:link w:val="a8"/>
    <w:uiPriority w:val="99"/>
    <w:semiHidden/>
    <w:unhideWhenUsed/>
    <w:rsid w:val="00C21E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1E2D"/>
  </w:style>
  <w:style w:type="paragraph" w:styleId="a9">
    <w:name w:val="List Paragraph"/>
    <w:basedOn w:val="a"/>
    <w:uiPriority w:val="34"/>
    <w:qFormat/>
    <w:rsid w:val="00C21E2D"/>
    <w:pPr>
      <w:spacing w:after="200"/>
      <w:ind w:left="720" w:firstLine="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C21E2D"/>
    <w:pPr>
      <w:spacing w:line="240" w:lineRule="auto"/>
      <w:ind w:left="0"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E2D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C21E2D"/>
    <w:pPr>
      <w:spacing w:line="240" w:lineRule="auto"/>
      <w:ind w:left="0" w:firstLine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N/IScGwn08J0BqThN3r7Mgzo6v0=</DigestValue>
    </Reference>
    <Reference URI="#idOfficeObject" Type="http://www.w3.org/2000/09/xmldsig#Object">
      <DigestMethod Algorithm="http://www.w3.org/2000/09/xmldsig#sha1"/>
      <DigestValue>jZLhoxrJNkkhSM/YMW/lRJ2YOtg=</DigestValue>
    </Reference>
    <Reference URI="#idValidSigLnImg" Type="http://www.w3.org/2000/09/xmldsig#Object">
      <DigestMethod Algorithm="http://www.w3.org/2000/09/xmldsig#sha1"/>
      <DigestValue>pJisHOe8KaRyw41ibgu7xbIvyDk=</DigestValue>
    </Reference>
    <Reference URI="#idInvalidSigLnImg" Type="http://www.w3.org/2000/09/xmldsig#Object">
      <DigestMethod Algorithm="http://www.w3.org/2000/09/xmldsig#sha1"/>
      <DigestValue>bzkV7lIsg0/Q1FK10WpzgNTDLu8=</DigestValue>
    </Reference>
  </SignedInfo>
  <SignatureValue>
    J1+KldTIXwmY9CFQ5RdfoVNahd6DqUD55TJUcofmq7Tye8/Kzo1s+bd6joO4vUbPv+hJxAnY
    zEeNeUomKWpXFdTkQ8Vyj/cH0LZZBHl6Vh22AA1v5jAhSxn5CYEqu4em9o+AjQXk3VURs6/+
    2DWFuwHi4N9oKpmEjSs/BCulFOivcWAIJaxmDAa5qRO1qORjk2pP+IUYXRrptEyACilD1mes
    g1KMzWU78ABcljVWEqFAZMXqVCPXKiSCkEXo84nl+EYDpZ3vU00WxV15UfJZWc+tO/LY36kU
    d1Zvp8a3Mxlq+fDurV2RDo5lPIc8ihan7YNgZSXJ/Q36W5KM03l74Q==
  </SignatureValue>
  <KeyInfo>
    <KeyValue>
      <RSAKeyValue>
        <Modulus>
            x6mmrstoWZfgmxHy+UsliDATJ52/Ok74fOQPPFg/KhbZ9cFsr1Orh3KLzJdyD+0iJsHRlHFv
            IJoJ5+qpSkOICsExZOexNNGlitASM3TM5FrMH8Bh/KOsE66zXyngB3ws4NATNy0OYG7QERI+
            N68CLWzSPR/oTknhpjc1S5resXFspHqI/OunSOEru7PuN2HJj8bsLroWwDVU3mPl9FSRt6t3
            IL+Fe2d7kuXO1cvDvEdEL5+pZNDbzptCgYefA9NmXoQwTT1DNmeG20tqMHqiKRhjpHdD4W8E
            GRODc2oZxRrsxF4ijGk96YIidccNYYY0PwGg1nps736ZTsDfazXdTw==
          </Modulus>
        <Exponent>AQAB</Exponent>
      </RSAKeyValue>
    </KeyValue>
    <X509Data>
      <X509Certificate>
          MIIEbjCCA1agAwIBAgIK2kkNzxuB54bSrDANBgkqhkiG9w0BAQsFADCB5DE5MDcGA1UEAwww
          0JrQu9C10L/QuNC60L7QstCwINCu0LvQuNGPINCd0LjQutC+0LvQsNC10LLQvdCwMTgwNgYD
          VQQKDC/QnNCR0J7QoyAi0JvQvtCz0LjQvdC+0LLRgdC60LDRjyDQodCe0Kgg4oSWIDIxIjE4
          MDYGA1UECwwv0JzQkdCe0KMgItCb0L7Qs9C40L3QvtCy0YHQutCw0Y8g0KHQntCoIOKEliAy
          MSIxJjAkBgkqhkiG9w0BCQEWF3Noa29sYS0yMTIwMDdAeWFuZGV4LnJ1MQswCQYDVQQGEwJS
          VTAeFw0yMTA3MDcwNjMyNDFaFw0yNjA3MDcwNjMyNDFaMIHkMTkwNwYDVQQDDDDQmtC70LXQ
          v9C40LrQvtCy0LAg0K7Qu9C40Y8g0J3QuNC60L7Qu9Cw0LXQstC90LAxODA2BgNVBAoML9Cc
          0JHQntCjICLQm9C+0LPQuNC90L7QstGB0LrQsNGPINCh0J7QqCDihJYgMjEiMTgwNgYDVQQL
          DC/QnNCR0J7QoyAi0JvQvtCz0LjQvdC+0LLRgdC60LDRjyDQodCe0Kgg4oSWIDIxIjEmMCQG
          CSqGSIb3DQEJARYXc2hrb2xhLTIxMjAwN0B5YW5kZXgucnUxCzAJBgNVBAYTAlJVMIIBIjAN
          BgkqhkiG9w0BAQEFAAOCAQ8AMIIBCgKCAQEAx6mmrstoWZfgmxHy+UsliDATJ52/Ok74fOQP
          PFg/KhbZ9cFsr1Orh3KLzJdyD+0iJsHRlHFvIJoJ5+qpSkOICsExZOexNNGlitASM3TM5FrM
          H8Bh/KOsE66zXyngB3ws4NATNy0OYG7QERI+N68CLWzSPR/oTknhpjc1S5resXFspHqI/Oun
          SOEru7PuN2HJj8bsLroWwDVU3mPl9FSRt6t3IL+Fe2d7kuXO1cvDvEdEL5+pZNDbzptCgYef
          A9NmXoQwTT1DNmeG20tqMHqiKRhjpHdD4W8EGRODc2oZxRrsxF4ijGk96YIidccNYYY0PwGg
          1nps736ZTsDfazXdTwIDAQABoyAwHjAPBgkqhkiG9y8BAQoEAgUAMAsGA1UdDwQEAwIHgDAN
          BgkqhkiG9w0BAQsFAAOCAQEAD/4ZFn49Chv0yVjDP4Nwzzg7q4iN9cnldq/GqhLouBdV4KKo
          c0HfzQvfZUZ7LSdVJz/ute6d89AfiMbER+1LUxRfN5DiaqcR/a5pLM5ii5DeKMBX4Bm3hOTY
          N3mSdauZiCmvy917upOSzds5eyQ8eKlDAgfJkTPe13Baaolt3898q+4Avhw3a+zRIyVp0jqz
          ZhJVKwX2KO80y/lM94mv97/9Mjkn+H8Sgx3O4erDaUAntBLt8GLAdEarvWWppuPicYb69eUD
          Z9WguZ7GqLdGhMUk7IQvHQ/MzQ+nZAAprML0lzfTVj5yk2EGIMLoVCfKi8GcSABXcikrYAa0
          SHpPHA==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89Y4+k5MjS+GvyhfHzYJUjzSymE=</DigestValue>
      </Reference>
      <Reference URI="/word/endnotes.xml?ContentType=application/vnd.openxmlformats-officedocument.wordprocessingml.endnotes+xml">
        <DigestMethod Algorithm="http://www.w3.org/2000/09/xmldsig#sha1"/>
        <DigestValue>EN4JHAKt/4PflZTtPUKcRZvfsj0=</DigestValue>
      </Reference>
      <Reference URI="/word/fontTable.xml?ContentType=application/vnd.openxmlformats-officedocument.wordprocessingml.fontTable+xml">
        <DigestMethod Algorithm="http://www.w3.org/2000/09/xmldsig#sha1"/>
        <DigestValue>DF5yIiDz/cT1xiBapucwTL5JWz8=</DigestValue>
      </Reference>
      <Reference URI="/word/footnotes.xml?ContentType=application/vnd.openxmlformats-officedocument.wordprocessingml.footnotes+xml">
        <DigestMethod Algorithm="http://www.w3.org/2000/09/xmldsig#sha1"/>
        <DigestValue>6Ej/J1lG5wWjcM39J4l31vpL674=</DigestValue>
      </Reference>
      <Reference URI="/word/media/image1.emf?ContentType=image/x-emf">
        <DigestMethod Algorithm="http://www.w3.org/2000/09/xmldsig#sha1"/>
        <DigestValue>gDxjxBOHJNRcEsDjDpbZb6AYF1Q=</DigestValue>
      </Reference>
      <Reference URI="/word/numbering.xml?ContentType=application/vnd.openxmlformats-officedocument.wordprocessingml.numbering+xml">
        <DigestMethod Algorithm="http://www.w3.org/2000/09/xmldsig#sha1"/>
        <DigestValue>ac6pbRCLy/YlbWGDnhRaccLF+24=</DigestValue>
      </Reference>
      <Reference URI="/word/settings.xml?ContentType=application/vnd.openxmlformats-officedocument.wordprocessingml.settings+xml">
        <DigestMethod Algorithm="http://www.w3.org/2000/09/xmldsig#sha1"/>
        <DigestValue>96fEaFvyB5hGw6YN5J9k3eP0lqE=</DigestValue>
      </Reference>
      <Reference URI="/word/styles.xml?ContentType=application/vnd.openxmlformats-officedocument.wordprocessingml.styles+xml">
        <DigestMethod Algorithm="http://www.w3.org/2000/09/xmldsig#sha1"/>
        <DigestValue>nCHTZIfvpuZqWP81ZM2X+4lnUC0=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gA2aexbR1A9HCG1asgkYokLA3+I=</DigestValue>
      </Reference>
    </Manifest>
    <SignatureProperties>
      <SignatureProperty Id="idSignatureTime" Target="#idPackageSignature">
        <mdssi:SignatureTime>
          <mdssi:Format>YYYY-MM-DDThh:mm:ssTZD</mdssi:Format>
          <mdssi:Value>2024-11-20T07:53:31Z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{A0CAD555-86C3-42E2-9C33-C0133B0E5E7B}</SetupID>
          <SignatureText>УТВЕРЖДАЮ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/IwAApxEAACBFTUYAAAEAVBUAAIYAAAAHAAAAAAAAAAAAAAAAAAAAgAQAAGADAACWAQAAMQEAAAAAAAAAAAAAAAAAAIAzBgCgp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LIGADArBwAABAASVvADAAAAAAAAAABTAGkAZwBuAGEAdAB1AHIAZQBMAGkAbgBlAAAA7aSIAimkiAJgbIACxN6/AqBRdwMAAAQAzMkhAE4SjgJAdg8CU0KIAmsSjgL8nMRXZMohAAEABAAAAAQAIEqyBoB8QAAAAAQAyMkhAAAAkQIAbiECABINAmTKIQBkyiEAAQAEAAAABAA0yiEAAAAAAP/////4ySEANMohAF7nkQJTQogCaOeRAgSfxFcAACEAQHYPAuCGbwUAAAAAMAAAAEjKIQAAAAAA7WGHAgAAAACABDYAAAAAAGCK8wMsyiEAkmCHAtSNbwXnyiEAZHYACAAAAAAlAAAADAAAAAQAAAAYAAAADAAAAAAAAAISAAAADAAAAAEAAAAWAAAADAAAAAgAAABUAAAAVAAAAAoAAAA3AAAAHgAAAFoAAAABAAAA5PgMQiY0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L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cAAAAbAAAAAEAAADk+AxCJjQNQgoAAABgAAAADgAAAEwAAAAAAAAAAAAAAAAAAAD//////////2gAAAAaBDsENQQ/BDgEOgQ+BDIEMAQgAC4ELgAdBC4ABwAAAAYAAAAGAAAABgAAAAYAAAAGAAAABgAAAAYAAAAGAAAAAwAAAAoAAAAEAAAABwAAAAQ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7AAAAfAAAAAEAAADk+AxCJjQNQgoAAABwAAAACAAAAEwAAAAAAAAAAAAAAAAAAAD//////////1wAAAAUBDgEQAQ1BDoEQgQ+BEAECAAAAAYAAAAGAAAABgAAAAYAAAAGAAAABgAAAAYAAABLAAAAEAAAAAAAAAAFAAAAJQAAAAwAAAANAACACgAAABAAAAAAAAAAAAAAAA4AAAAUAAAAAAAAABAAAAAUAAAA</Object>
  <Object Id="idInvalidSigLnImg">AQAAAGwAAAAAAAAAAAAAAP8AAAB/AAAAAAAAAAAAAAA/IwAApxEAACBFTUYAAAEAJBkAAIwAAAAHAAAAAAAAAAAAAAAAAAAAgAQAAGADAACWAQAAMQEAAAAAAAAAAAAAAAAAAIAzBgCgp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p2cHQ6dtMPAfM7AAAAAN4hAFHdiAIAAAAA0w8B88wAAAAAH28FYd2IAv8iAOF/5ADAKQAAAAAAAADfAQAgAAAAIDgAigG83SEA4N0hANMPAfNTZWdvZSBVSQBehwJYAAAAAAAAAF5ehwISAAAAAB9vBRzeIQBTZWdvZSBVSQAAIQASAAAAzAAAAAAfbwXMTocCzAAAAAEAAAAAAAAAHN4hADjYiAKQ3iEAzAAAAAEAAAAAAAAANN4hADjYiAIAACEAzAAAAAzgIQABAAAAAAAAAPDeIQBB1ogCqN4hALAPAbUBAAAAAAAAAAIAAAB4okgAAAAAAAEAAAiwDwG1ZHYACAAAAAAlAAAADAAAAAMAAAAYAAAADAAAAP8AAAISAAAADAAAAAEAAAAeAAAAGAAAACIAAAAEAAAAsgAAABEAAABUAAAA3AAAACMAAAAEAAAAsAAAABAAAAABAAAA5PgMQiY0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yBgAwKwcAAAQAElbwAwAAAAAAAAAAUwBpAGcAbgBhAHQAdQByAGUATABpAG4AZQAAAO2kiAIppIgCYGyAAsTevwKgUXcDAAAEAMzJIQBOEo4CQHYPAlNCiAJrEo4C/JzEV2TKIQABAAQAAAAEACBKsgaAfEAAAAAEAMjJIQAAAJECAG4hAgASDQJkyiEAZMohAAEABAAAAAQANMohAAAAAAD/////+MkhADTKIQBe55ECU0KIAmjnkQIEn8RXAAAhAEB2DwLghm8FAAAAADAAAABIyiEAAAAAAO1hhwIAAAAAgAQ2AAAAAABgivMDLMohAJJghwLUjW8F58ohAGR2AAgAAAAAJQAAAAwAAAAEAAAAGAAAAAwAAAAAAAACEgAAAAwAAAABAAAAFgAAAAwAAAAIAAAAVAAAAFQAAAAKAAAANwAAAB4AAABaAAAAAQAAAOT4DEImNA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XAAAAGwAAAABAAAA5PgMQiY0DUIKAAAAYAAAAA4AAABMAAAAAAAAAAAAAAAAAAAA//////////9oAAAAGgQ7BDUEPwQ4BDoEPgQyBDAEIAAuBC4AHQQuAAcAAAAGAAAABgAAAAYAAAAGAAAABgAAAAYAAAAGAAAABgAAAAMAAAAKAAAABAAAAAcAAAAE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wAAAHwAAAABAAAA5PgMQiY0DUIKAAAAcAAAAAgAAABMAAAAAAAAAAAAAAAAAAAA//////////9cAAAAFAQ4BEAENQQ6BEIEPgRABAgAAAAG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A6CC6-1303-4C64-AB53-9B111F51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2023-07-25T11:26:00Z</cp:lastPrinted>
  <dcterms:created xsi:type="dcterms:W3CDTF">2018-09-03T18:14:00Z</dcterms:created>
  <dcterms:modified xsi:type="dcterms:W3CDTF">2024-11-20T07:53:00Z</dcterms:modified>
</cp:coreProperties>
</file>